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12" w:rsidRDefault="001C49EC">
      <w:pPr>
        <w:pStyle w:val="a3"/>
        <w:spacing w:before="64"/>
        <w:ind w:right="1742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МБДОУ</w:t>
      </w:r>
    </w:p>
    <w:p w:rsidR="00845312" w:rsidRDefault="001C49EC">
      <w:pPr>
        <w:pStyle w:val="a3"/>
        <w:spacing w:before="250"/>
        <w:ind w:right="1727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proofErr w:type="spellStart"/>
      <w:r w:rsidR="001F3EA1">
        <w:t>с.Родничный</w:t>
      </w:r>
      <w:proofErr w:type="spellEnd"/>
      <w:r w:rsidR="001F3EA1">
        <w:t xml:space="preserve"> Дол»</w:t>
      </w:r>
      <w:bookmarkStart w:id="0" w:name="_GoBack"/>
      <w:bookmarkEnd w:id="0"/>
      <w:r>
        <w:t>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45312" w:rsidRDefault="00845312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2555"/>
        <w:gridCol w:w="2800"/>
      </w:tblGrid>
      <w:tr w:rsidR="00845312">
        <w:trPr>
          <w:trHeight w:val="273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53" w:lineRule="exact"/>
              <w:ind w:left="192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53" w:lineRule="exact"/>
              <w:ind w:left="17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53" w:lineRule="exact"/>
              <w:ind w:left="5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45312">
        <w:trPr>
          <w:trHeight w:val="277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58" w:lineRule="exact"/>
              <w:ind w:left="192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Профсоюзные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00" w:type="dxa"/>
          </w:tcPr>
          <w:p w:rsidR="00845312" w:rsidRDefault="00845312">
            <w:pPr>
              <w:pStyle w:val="TableParagraph"/>
              <w:jc w:val="left"/>
              <w:rPr>
                <w:sz w:val="20"/>
              </w:rPr>
            </w:pPr>
          </w:p>
        </w:tc>
      </w:tr>
      <w:tr w:rsidR="00845312">
        <w:trPr>
          <w:trHeight w:val="1656"/>
        </w:trPr>
        <w:tc>
          <w:tcPr>
            <w:tcW w:w="5638" w:type="dxa"/>
          </w:tcPr>
          <w:p w:rsidR="00845312" w:rsidRDefault="001C49EC">
            <w:pPr>
              <w:pStyle w:val="TableParagraph"/>
              <w:ind w:left="163" w:right="159" w:firstLine="72"/>
              <w:jc w:val="both"/>
              <w:rPr>
                <w:sz w:val="24"/>
              </w:rPr>
            </w:pPr>
            <w:r>
              <w:rPr>
                <w:sz w:val="24"/>
              </w:rPr>
              <w:t>О совместной работе профсоюзной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 условий труда, контролю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845312" w:rsidRDefault="001C49EC">
            <w:pPr>
              <w:pStyle w:val="TableParagraph"/>
              <w:spacing w:line="274" w:lineRule="exact"/>
              <w:ind w:left="1238" w:right="162" w:hanging="1076"/>
              <w:jc w:val="both"/>
              <w:rPr>
                <w:sz w:val="24"/>
              </w:rPr>
            </w:pPr>
            <w:r>
              <w:rPr>
                <w:sz w:val="24"/>
              </w:rPr>
              <w:t>труда. Тарификация. Утверждение плана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jc w:val="left"/>
              <w:rPr>
                <w:b/>
                <w:sz w:val="26"/>
              </w:rPr>
            </w:pPr>
          </w:p>
          <w:p w:rsidR="00845312" w:rsidRDefault="0084531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845312" w:rsidRDefault="001C49EC">
            <w:pPr>
              <w:pStyle w:val="TableParagraph"/>
              <w:ind w:left="170" w:righ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845312">
            <w:pPr>
              <w:pStyle w:val="TableParagraph"/>
              <w:jc w:val="left"/>
              <w:rPr>
                <w:b/>
                <w:sz w:val="26"/>
              </w:rPr>
            </w:pPr>
          </w:p>
          <w:p w:rsidR="00845312" w:rsidRDefault="0084531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845312" w:rsidRDefault="001C49EC">
            <w:pPr>
              <w:pStyle w:val="TableParagraph"/>
              <w:spacing w:line="242" w:lineRule="auto"/>
              <w:ind w:left="945" w:right="433" w:hanging="47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</w:tr>
      <w:tr w:rsidR="00845312">
        <w:trPr>
          <w:trHeight w:val="1103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7" w:lineRule="auto"/>
              <w:ind w:left="566" w:right="552" w:hanging="8"/>
              <w:rPr>
                <w:sz w:val="24"/>
              </w:rPr>
            </w:pPr>
            <w:r>
              <w:rPr>
                <w:sz w:val="24"/>
              </w:rPr>
              <w:t>О работе администрации и профкома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845312" w:rsidRDefault="001C49EC">
            <w:pPr>
              <w:pStyle w:val="TableParagraph"/>
              <w:spacing w:before="1" w:line="268" w:lineRule="exact"/>
              <w:ind w:left="192" w:right="17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spacing w:before="1"/>
              <w:ind w:left="170" w:righ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845312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spacing w:line="237" w:lineRule="auto"/>
              <w:ind w:left="945" w:right="433" w:hanging="471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</w:tr>
      <w:tr w:rsidR="00845312">
        <w:trPr>
          <w:trHeight w:val="825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2" w:lineRule="auto"/>
              <w:ind w:left="446" w:right="447" w:firstLine="6"/>
              <w:rPr>
                <w:sz w:val="24"/>
              </w:rPr>
            </w:pPr>
            <w:r>
              <w:rPr>
                <w:sz w:val="24"/>
              </w:rPr>
              <w:t>О ходе работы профсоюзной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845312" w:rsidRDefault="001C49EC">
            <w:pPr>
              <w:pStyle w:val="TableParagraph"/>
              <w:spacing w:line="271" w:lineRule="exact"/>
              <w:ind w:left="192" w:right="183"/>
              <w:rPr>
                <w:sz w:val="24"/>
              </w:rPr>
            </w:pPr>
            <w:r>
              <w:rPr>
                <w:sz w:val="24"/>
              </w:rPr>
              <w:t>коллективного договора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170" w:right="15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32" w:lineRule="auto"/>
              <w:ind w:left="157" w:right="130" w:firstLine="3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845312">
        <w:trPr>
          <w:trHeight w:val="552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68" w:lineRule="exact"/>
              <w:ind w:left="192" w:right="178"/>
              <w:rPr>
                <w:sz w:val="24"/>
              </w:rPr>
            </w:pPr>
            <w:r>
              <w:rPr>
                <w:sz w:val="24"/>
              </w:rPr>
              <w:t>Отчетное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68" w:lineRule="exact"/>
              <w:ind w:left="170" w:right="14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before="1" w:line="230" w:lineRule="auto"/>
              <w:ind w:left="945" w:right="442" w:hanging="476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</w:tr>
      <w:tr w:rsidR="00845312">
        <w:trPr>
          <w:trHeight w:val="277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58" w:lineRule="exact"/>
              <w:ind w:left="192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профкома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00" w:type="dxa"/>
          </w:tcPr>
          <w:p w:rsidR="00845312" w:rsidRDefault="00845312">
            <w:pPr>
              <w:pStyle w:val="TableParagraph"/>
              <w:jc w:val="left"/>
              <w:rPr>
                <w:sz w:val="20"/>
              </w:rPr>
            </w:pPr>
          </w:p>
        </w:tc>
      </w:tr>
      <w:tr w:rsidR="00845312">
        <w:trPr>
          <w:trHeight w:val="1656"/>
        </w:trPr>
        <w:tc>
          <w:tcPr>
            <w:tcW w:w="5638" w:type="dxa"/>
          </w:tcPr>
          <w:p w:rsidR="00845312" w:rsidRDefault="001C49EC">
            <w:pPr>
              <w:pStyle w:val="TableParagraph"/>
              <w:ind w:left="192" w:right="18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 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санаториях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45312" w:rsidRDefault="001C49EC">
            <w:pPr>
              <w:pStyle w:val="TableParagraph"/>
              <w:spacing w:line="274" w:lineRule="exact"/>
              <w:ind w:left="192" w:right="1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</w:p>
          <w:p w:rsidR="00845312" w:rsidRDefault="001C49EC">
            <w:pPr>
              <w:pStyle w:val="TableParagraph"/>
              <w:spacing w:line="268" w:lineRule="exact"/>
              <w:ind w:left="192" w:right="183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соблюдении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jc w:val="left"/>
              <w:rPr>
                <w:b/>
                <w:sz w:val="26"/>
              </w:rPr>
            </w:pPr>
          </w:p>
          <w:p w:rsidR="00845312" w:rsidRDefault="0084531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845312" w:rsidRDefault="001C49EC">
            <w:pPr>
              <w:pStyle w:val="TableParagraph"/>
              <w:ind w:left="170" w:right="162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845312">
            <w:pPr>
              <w:pStyle w:val="TableParagraph"/>
              <w:jc w:val="left"/>
              <w:rPr>
                <w:b/>
                <w:sz w:val="26"/>
              </w:rPr>
            </w:pPr>
          </w:p>
          <w:p w:rsidR="00845312" w:rsidRDefault="0084531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845312" w:rsidRDefault="001C49EC">
            <w:pPr>
              <w:pStyle w:val="TableParagraph"/>
              <w:spacing w:line="242" w:lineRule="auto"/>
              <w:ind w:left="580" w:right="142" w:hanging="404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845312">
        <w:trPr>
          <w:trHeight w:val="1103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7" w:lineRule="auto"/>
              <w:ind w:left="192" w:right="19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постановке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 О подготовке к празднику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работника»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170" w:righ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ind w:left="306" w:right="288" w:hanging="6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</w:t>
            </w:r>
          </w:p>
          <w:p w:rsidR="00845312" w:rsidRDefault="001C49EC">
            <w:pPr>
              <w:pStyle w:val="TableParagraph"/>
              <w:spacing w:line="264" w:lineRule="exact"/>
              <w:ind w:left="205" w:right="186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845312">
        <w:trPr>
          <w:trHeight w:val="551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0" w:lineRule="auto"/>
              <w:ind w:left="1642" w:right="533" w:hanging="1100"/>
              <w:jc w:val="left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зносов.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уголка.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68" w:lineRule="exact"/>
              <w:ind w:left="170" w:right="14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30" w:lineRule="auto"/>
              <w:ind w:left="945" w:right="442" w:hanging="476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</w:tr>
      <w:tr w:rsidR="00845312">
        <w:trPr>
          <w:trHeight w:val="825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64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845312" w:rsidRDefault="001C49EC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170" w:right="14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37" w:lineRule="auto"/>
              <w:ind w:left="200" w:firstLine="2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председатель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комиссии</w:t>
            </w:r>
          </w:p>
          <w:p w:rsidR="00845312" w:rsidRDefault="001C49EC">
            <w:pPr>
              <w:pStyle w:val="TableParagraph"/>
              <w:spacing w:line="265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845312">
        <w:trPr>
          <w:trHeight w:val="1935"/>
        </w:trPr>
        <w:tc>
          <w:tcPr>
            <w:tcW w:w="5638" w:type="dxa"/>
          </w:tcPr>
          <w:p w:rsidR="00845312" w:rsidRDefault="00845312">
            <w:pPr>
              <w:pStyle w:val="TableParagraph"/>
              <w:spacing w:before="8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446" w:right="44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профсоюзного собрания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колдоговора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spacing w:before="8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169" w:right="16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ind w:left="205" w:right="188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 комиссии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  <w:tr w:rsidR="00845312">
        <w:trPr>
          <w:trHeight w:val="1103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7" w:lineRule="auto"/>
              <w:ind w:left="355" w:right="533" w:hanging="5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45312" w:rsidRDefault="001C49EC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169" w:right="16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ind w:left="402" w:right="380" w:firstLine="72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845312">
        <w:trPr>
          <w:trHeight w:val="825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7" w:lineRule="auto"/>
              <w:ind w:left="1844" w:right="634" w:hanging="1215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63" w:lineRule="exact"/>
              <w:ind w:left="170" w:right="15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67" w:lineRule="exact"/>
              <w:ind w:left="484" w:hanging="10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,</w:t>
            </w:r>
          </w:p>
          <w:p w:rsidR="00845312" w:rsidRDefault="001C49EC">
            <w:pPr>
              <w:pStyle w:val="TableParagraph"/>
              <w:spacing w:line="274" w:lineRule="exact"/>
              <w:ind w:left="402" w:right="382" w:firstLine="81"/>
              <w:jc w:val="left"/>
              <w:rPr>
                <w:sz w:val="24"/>
              </w:rPr>
            </w:pPr>
            <w:r>
              <w:rPr>
                <w:sz w:val="24"/>
              </w:rPr>
              <w:t>члены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845312">
        <w:trPr>
          <w:trHeight w:val="551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68" w:lineRule="exact"/>
              <w:ind w:left="552" w:right="390" w:hanging="154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spacing w:before="2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170" w:right="15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68" w:lineRule="exact"/>
              <w:ind w:left="945" w:right="442" w:hanging="476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</w:tr>
      <w:tr w:rsidR="00845312">
        <w:trPr>
          <w:trHeight w:val="830"/>
        </w:trPr>
        <w:tc>
          <w:tcPr>
            <w:tcW w:w="5638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188" w:right="19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170" w:right="14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68" w:lineRule="exact"/>
              <w:ind w:left="193" w:right="18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,</w:t>
            </w:r>
          </w:p>
          <w:p w:rsidR="00845312" w:rsidRDefault="001C49EC">
            <w:pPr>
              <w:pStyle w:val="TableParagraph"/>
              <w:spacing w:before="2" w:line="270" w:lineRule="exact"/>
              <w:ind w:left="181" w:right="174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 комиссии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845312" w:rsidRDefault="00845312">
      <w:pPr>
        <w:spacing w:line="270" w:lineRule="exact"/>
        <w:rPr>
          <w:sz w:val="24"/>
        </w:rPr>
        <w:sectPr w:rsidR="00845312">
          <w:type w:val="continuous"/>
          <w:pgSz w:w="11910" w:h="16840"/>
          <w:pgMar w:top="40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2555"/>
        <w:gridCol w:w="2800"/>
      </w:tblGrid>
      <w:tr w:rsidR="00845312">
        <w:trPr>
          <w:trHeight w:val="547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0" w:lineRule="auto"/>
              <w:ind w:left="2175" w:right="119" w:hanging="205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63" w:lineRule="exact"/>
              <w:ind w:left="170" w:right="15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60" w:lineRule="exact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5312" w:rsidRDefault="001C49EC">
            <w:pPr>
              <w:pStyle w:val="TableParagraph"/>
              <w:spacing w:line="268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845312">
        <w:trPr>
          <w:trHeight w:val="278"/>
        </w:trPr>
        <w:tc>
          <w:tcPr>
            <w:tcW w:w="10993" w:type="dxa"/>
            <w:gridSpan w:val="3"/>
          </w:tcPr>
          <w:p w:rsidR="00845312" w:rsidRDefault="001C49EC">
            <w:pPr>
              <w:pStyle w:val="TableParagraph"/>
              <w:spacing w:line="258" w:lineRule="exact"/>
              <w:ind w:left="4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Комиссия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845312">
        <w:trPr>
          <w:trHeight w:val="551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0" w:lineRule="auto"/>
              <w:ind w:left="2141" w:right="711" w:hanging="141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68" w:lineRule="exact"/>
              <w:ind w:left="170" w:right="15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68" w:lineRule="exact"/>
              <w:ind w:left="181" w:right="16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845312">
        <w:trPr>
          <w:trHeight w:val="277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58" w:lineRule="exact"/>
              <w:ind w:left="192" w:right="18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58" w:lineRule="exact"/>
              <w:ind w:left="170" w:right="148"/>
              <w:rPr>
                <w:sz w:val="24"/>
              </w:rPr>
            </w:pPr>
            <w:r>
              <w:rPr>
                <w:sz w:val="24"/>
              </w:rPr>
              <w:t>апрель-июнь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58" w:lineRule="exact"/>
              <w:ind w:left="181" w:right="16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845312">
        <w:trPr>
          <w:trHeight w:val="273"/>
        </w:trPr>
        <w:tc>
          <w:tcPr>
            <w:tcW w:w="10993" w:type="dxa"/>
            <w:gridSpan w:val="3"/>
          </w:tcPr>
          <w:p w:rsidR="00845312" w:rsidRDefault="001C49EC">
            <w:pPr>
              <w:pStyle w:val="TableParagraph"/>
              <w:spacing w:line="254" w:lineRule="exact"/>
              <w:ind w:left="1857" w:right="1854"/>
              <w:rPr>
                <w:b/>
                <w:sz w:val="24"/>
              </w:rPr>
            </w:pPr>
            <w:r>
              <w:rPr>
                <w:b/>
                <w:sz w:val="24"/>
              </w:rPr>
              <w:t>Комиссия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845312">
        <w:trPr>
          <w:trHeight w:val="551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68" w:lineRule="exact"/>
              <w:ind w:left="190" w:right="19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68" w:lineRule="exact"/>
              <w:ind w:left="170" w:righ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30" w:lineRule="auto"/>
              <w:ind w:left="565" w:right="549" w:firstLine="158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845312">
        <w:trPr>
          <w:trHeight w:val="825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2" w:lineRule="auto"/>
              <w:ind w:left="302" w:right="336" w:firstLine="38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</w:p>
          <w:p w:rsidR="00845312" w:rsidRDefault="001C49EC">
            <w:pPr>
              <w:pStyle w:val="TableParagraph"/>
              <w:spacing w:line="271" w:lineRule="exact"/>
              <w:ind w:left="2122"/>
              <w:jc w:val="left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170" w:righ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205" w:right="186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845312">
        <w:trPr>
          <w:trHeight w:val="556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70" w:lineRule="exact"/>
              <w:ind w:left="801" w:right="781" w:firstLine="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ОТ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68" w:lineRule="exact"/>
              <w:ind w:left="170" w:righ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70" w:lineRule="exact"/>
              <w:ind w:left="1088" w:right="173" w:hanging="889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845312">
        <w:trPr>
          <w:trHeight w:val="551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68" w:lineRule="exact"/>
              <w:ind w:left="192" w:right="187"/>
              <w:rPr>
                <w:sz w:val="24"/>
              </w:rPr>
            </w:pPr>
            <w:r>
              <w:rPr>
                <w:sz w:val="24"/>
              </w:rPr>
              <w:t>Рейды,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 и участков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68" w:lineRule="exact"/>
              <w:ind w:left="170" w:right="14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845312">
            <w:pPr>
              <w:pStyle w:val="TableParagraph"/>
              <w:spacing w:before="2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205" w:right="186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845312">
        <w:trPr>
          <w:trHeight w:val="551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0" w:lineRule="auto"/>
              <w:ind w:left="1286" w:right="336" w:hanging="941"/>
              <w:jc w:val="lef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68" w:lineRule="exact"/>
              <w:ind w:left="170" w:right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68" w:lineRule="exact"/>
              <w:ind w:left="205" w:right="186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845312">
        <w:trPr>
          <w:trHeight w:val="825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67" w:lineRule="exact"/>
              <w:ind w:left="345" w:hanging="10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845312" w:rsidRDefault="001C49EC">
            <w:pPr>
              <w:pStyle w:val="TableParagraph"/>
              <w:spacing w:line="274" w:lineRule="exact"/>
              <w:ind w:left="1094" w:hanging="749"/>
              <w:jc w:val="left"/>
              <w:rPr>
                <w:sz w:val="24"/>
              </w:rPr>
            </w:pPr>
            <w:r>
              <w:rPr>
                <w:sz w:val="24"/>
              </w:rPr>
              <w:t>здания,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jc w:val="left"/>
              <w:rPr>
                <w:b/>
                <w:sz w:val="26"/>
              </w:rPr>
            </w:pPr>
          </w:p>
          <w:p w:rsidR="00845312" w:rsidRDefault="001C49EC">
            <w:pPr>
              <w:pStyle w:val="TableParagraph"/>
              <w:spacing w:before="231"/>
              <w:ind w:left="170" w:right="15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00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845312" w:rsidRDefault="001C49EC">
            <w:pPr>
              <w:pStyle w:val="TableParagraph"/>
              <w:spacing w:line="237" w:lineRule="auto"/>
              <w:ind w:left="565" w:right="339" w:hanging="216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845312">
        <w:trPr>
          <w:trHeight w:val="273"/>
        </w:trPr>
        <w:tc>
          <w:tcPr>
            <w:tcW w:w="10993" w:type="dxa"/>
            <w:gridSpan w:val="3"/>
          </w:tcPr>
          <w:p w:rsidR="00845312" w:rsidRDefault="001C49EC">
            <w:pPr>
              <w:pStyle w:val="TableParagraph"/>
              <w:spacing w:line="253" w:lineRule="exact"/>
              <w:ind w:left="1857" w:right="185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Культурно-массовая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комиссия</w:t>
            </w:r>
          </w:p>
        </w:tc>
      </w:tr>
      <w:tr w:rsidR="00845312">
        <w:trPr>
          <w:trHeight w:val="830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42" w:lineRule="auto"/>
              <w:ind w:left="192" w:right="18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юбилейных,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профсоюза.</w:t>
            </w:r>
          </w:p>
          <w:p w:rsidR="00845312" w:rsidRDefault="001C49EC">
            <w:pPr>
              <w:pStyle w:val="TableParagraph"/>
              <w:spacing w:line="261" w:lineRule="exact"/>
              <w:ind w:left="102" w:right="1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именинников,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юбиляров.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170" w:righ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202" w:right="18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845312">
        <w:trPr>
          <w:trHeight w:val="825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7" w:lineRule="auto"/>
              <w:ind w:left="1800" w:hanging="14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68" w:lineRule="exact"/>
              <w:ind w:left="170" w:right="14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68" w:lineRule="exact"/>
              <w:ind w:left="202" w:right="18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845312">
        <w:trPr>
          <w:trHeight w:val="556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0" w:lineRule="auto"/>
              <w:ind w:left="1887" w:hanging="164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68" w:lineRule="exact"/>
              <w:ind w:left="169" w:right="16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68" w:lineRule="exact"/>
              <w:ind w:left="202" w:right="18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845312">
        <w:trPr>
          <w:trHeight w:val="547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0" w:lineRule="auto"/>
              <w:ind w:left="2564" w:right="390" w:hanging="206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63" w:lineRule="exact"/>
              <w:ind w:left="170" w:right="15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63" w:lineRule="exact"/>
              <w:ind w:left="202" w:right="18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845312">
        <w:trPr>
          <w:trHeight w:val="277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58" w:lineRule="exact"/>
              <w:ind w:left="192" w:right="1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58" w:lineRule="exact"/>
              <w:ind w:left="170" w:right="14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58" w:lineRule="exact"/>
              <w:ind w:left="181" w:right="16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845312">
        <w:trPr>
          <w:trHeight w:val="273"/>
        </w:trPr>
        <w:tc>
          <w:tcPr>
            <w:tcW w:w="10993" w:type="dxa"/>
            <w:gridSpan w:val="3"/>
          </w:tcPr>
          <w:p w:rsidR="00845312" w:rsidRDefault="001C49EC">
            <w:pPr>
              <w:pStyle w:val="TableParagraph"/>
              <w:spacing w:line="253" w:lineRule="exact"/>
              <w:ind w:left="1862" w:right="1854"/>
              <w:rPr>
                <w:b/>
                <w:sz w:val="24"/>
              </w:rPr>
            </w:pPr>
            <w:r>
              <w:rPr>
                <w:b/>
                <w:sz w:val="24"/>
              </w:rPr>
              <w:t>Комиссия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организационно-массовой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845312">
        <w:trPr>
          <w:trHeight w:val="1104"/>
        </w:trPr>
        <w:tc>
          <w:tcPr>
            <w:tcW w:w="5638" w:type="dxa"/>
          </w:tcPr>
          <w:p w:rsidR="00845312" w:rsidRDefault="001C49EC">
            <w:pPr>
              <w:pStyle w:val="TableParagraph"/>
              <w:ind w:left="317" w:right="306" w:hanging="15"/>
              <w:rPr>
                <w:sz w:val="24"/>
              </w:rPr>
            </w:pPr>
            <w:r>
              <w:rPr>
                <w:sz w:val="24"/>
              </w:rPr>
              <w:t>Обновление материала в профсоюзном уголке.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профсоюзных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proofErr w:type="gramEnd"/>
          </w:p>
          <w:p w:rsidR="00845312" w:rsidRDefault="001C49EC">
            <w:pPr>
              <w:pStyle w:val="TableParagraph"/>
              <w:spacing w:line="265" w:lineRule="exact"/>
              <w:ind w:left="192" w:right="180"/>
              <w:rPr>
                <w:sz w:val="24"/>
              </w:rPr>
            </w:pPr>
            <w:r>
              <w:rPr>
                <w:sz w:val="24"/>
              </w:rPr>
              <w:t>года)</w:t>
            </w:r>
          </w:p>
        </w:tc>
        <w:tc>
          <w:tcPr>
            <w:tcW w:w="2555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170" w:right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0" w:type="dxa"/>
          </w:tcPr>
          <w:p w:rsidR="00845312" w:rsidRDefault="00845312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45312" w:rsidRDefault="001C49EC">
            <w:pPr>
              <w:pStyle w:val="TableParagraph"/>
              <w:ind w:left="202" w:right="18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845312">
        <w:trPr>
          <w:trHeight w:val="551"/>
        </w:trPr>
        <w:tc>
          <w:tcPr>
            <w:tcW w:w="5638" w:type="dxa"/>
          </w:tcPr>
          <w:p w:rsidR="00845312" w:rsidRDefault="001C49EC">
            <w:pPr>
              <w:pStyle w:val="TableParagraph"/>
              <w:spacing w:line="230" w:lineRule="auto"/>
              <w:ind w:left="1344" w:right="409" w:hanging="9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«Информационной пятиминутки»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печати)</w:t>
            </w:r>
          </w:p>
        </w:tc>
        <w:tc>
          <w:tcPr>
            <w:tcW w:w="2555" w:type="dxa"/>
          </w:tcPr>
          <w:p w:rsidR="00845312" w:rsidRDefault="001C49EC">
            <w:pPr>
              <w:pStyle w:val="TableParagraph"/>
              <w:spacing w:line="268" w:lineRule="exact"/>
              <w:ind w:left="170" w:right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0" w:type="dxa"/>
          </w:tcPr>
          <w:p w:rsidR="00845312" w:rsidRDefault="001C49EC">
            <w:pPr>
              <w:pStyle w:val="TableParagraph"/>
              <w:spacing w:line="268" w:lineRule="exact"/>
              <w:ind w:left="202" w:right="18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6B345B" w:rsidRDefault="006B345B"/>
    <w:sectPr w:rsidR="006B345B" w:rsidSect="00845312">
      <w:pgSz w:w="11910" w:h="16840"/>
      <w:pgMar w:top="52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45312"/>
    <w:rsid w:val="001C49EC"/>
    <w:rsid w:val="001F3EA1"/>
    <w:rsid w:val="006B345B"/>
    <w:rsid w:val="008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3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3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312"/>
    <w:pPr>
      <w:spacing w:before="9"/>
      <w:ind w:left="174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5312"/>
  </w:style>
  <w:style w:type="paragraph" w:customStyle="1" w:styleId="TableParagraph">
    <w:name w:val="Table Paragraph"/>
    <w:basedOn w:val="a"/>
    <w:uiPriority w:val="1"/>
    <w:qFormat/>
    <w:rsid w:val="00845312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3637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2024-03-27T09:53:00Z</dcterms:created>
  <dcterms:modified xsi:type="dcterms:W3CDTF">2024-03-28T09:16:00Z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