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2" w:rsidRDefault="00E95552" w:rsidP="00E95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552" w:rsidRPr="00B37546" w:rsidRDefault="00E95552" w:rsidP="00E955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 бюджетное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375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учреждение</w:t>
      </w: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39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«ДЕТСКИЙ САД </w:t>
      </w:r>
      <w:proofErr w:type="spellStart"/>
      <w:r w:rsidRPr="00DB39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DB39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.Р</w:t>
      </w:r>
      <w:proofErr w:type="gramEnd"/>
      <w:r w:rsidRPr="00DB39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ОДНИЧНЫЙ</w:t>
      </w:r>
      <w:proofErr w:type="spellEnd"/>
      <w:r w:rsidRPr="00DB39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ДОЛ»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ПЕРЕВОЛОЦКОГО РАЙОНА.</w:t>
      </w: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__________________________________________________________________ </w:t>
      </w: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5552" w:rsidRPr="00541576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5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ПРИНЯНО НА ЗАСЕДАНИИ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95552" w:rsidRPr="00541576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5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ЗАВЕДУЮЩИЙ МБДОУ</w:t>
      </w: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5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 1 ОТ 31.08.2023                         «ДЕТСКИЙ САД С.РОДНИЧНЫЙ ДОЛ»</w:t>
      </w: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01-11/45 ОТ 31.08.2023 </w:t>
      </w: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____________А.А.РАДАЕВА.</w:t>
      </w: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552" w:rsidRDefault="00E95552" w:rsidP="00E9555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5552" w:rsidRDefault="00E95552" w:rsidP="00E9555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3637E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РАБОЧАЯ ПРОГРАММА ВОСПИТАТЕЛЯ</w:t>
      </w:r>
    </w:p>
    <w:p w:rsidR="00E95552" w:rsidRDefault="00E95552" w:rsidP="00E955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95552" w:rsidRDefault="00E95552" w:rsidP="00E955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5552" w:rsidRDefault="00E95552" w:rsidP="00E955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5552" w:rsidRDefault="00E95552" w:rsidP="00E955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5552" w:rsidRDefault="00E95552" w:rsidP="00E955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5552" w:rsidRDefault="00E95552" w:rsidP="00E955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637E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ЗРАСТНАЯ КАТЕГОРИЯ ДЕТЕЙ: ОТ 4 ДО  </w:t>
      </w:r>
      <w:r w:rsidR="000B1D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2529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ЛЕТ </w:t>
      </w:r>
    </w:p>
    <w:p w:rsidR="00E95552" w:rsidRPr="003637E7" w:rsidRDefault="00E95552" w:rsidP="00E955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СРОК РЕАЛИЗАЦИИ 1 ГОД</w:t>
      </w:r>
    </w:p>
    <w:p w:rsidR="00E95552" w:rsidRDefault="00E95552" w:rsidP="00E955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95552" w:rsidRPr="003637E7" w:rsidRDefault="00E95552" w:rsidP="00E9555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95552" w:rsidRDefault="00E95552" w:rsidP="00E95552">
      <w:pPr>
        <w:jc w:val="center"/>
        <w:rPr>
          <w:sz w:val="24"/>
          <w:szCs w:val="24"/>
        </w:rPr>
      </w:pPr>
    </w:p>
    <w:p w:rsidR="00E95552" w:rsidRDefault="00E95552" w:rsidP="00E95552">
      <w:pPr>
        <w:jc w:val="center"/>
        <w:rPr>
          <w:sz w:val="24"/>
          <w:szCs w:val="24"/>
        </w:rPr>
      </w:pPr>
    </w:p>
    <w:p w:rsidR="00E95552" w:rsidRDefault="00E95552" w:rsidP="00E95552">
      <w:pPr>
        <w:jc w:val="center"/>
        <w:rPr>
          <w:sz w:val="24"/>
          <w:szCs w:val="24"/>
        </w:rPr>
      </w:pPr>
    </w:p>
    <w:p w:rsidR="00E95552" w:rsidRDefault="00E95552" w:rsidP="00E95552">
      <w:pPr>
        <w:jc w:val="center"/>
        <w:rPr>
          <w:sz w:val="24"/>
          <w:szCs w:val="24"/>
        </w:rPr>
      </w:pPr>
    </w:p>
    <w:p w:rsidR="00E95552" w:rsidRDefault="00E95552" w:rsidP="00E95552">
      <w:pPr>
        <w:jc w:val="center"/>
        <w:rPr>
          <w:sz w:val="24"/>
          <w:szCs w:val="24"/>
        </w:rPr>
      </w:pPr>
    </w:p>
    <w:p w:rsidR="00E95552" w:rsidRDefault="00E95552" w:rsidP="00E95552">
      <w:pPr>
        <w:jc w:val="center"/>
        <w:rPr>
          <w:sz w:val="24"/>
          <w:szCs w:val="24"/>
        </w:rPr>
      </w:pPr>
    </w:p>
    <w:p w:rsidR="00E95552" w:rsidRDefault="00E95552" w:rsidP="00E95552">
      <w:pPr>
        <w:jc w:val="center"/>
        <w:rPr>
          <w:sz w:val="24"/>
          <w:szCs w:val="24"/>
        </w:rPr>
      </w:pPr>
    </w:p>
    <w:p w:rsidR="00E95552" w:rsidRDefault="00E95552" w:rsidP="00E95552">
      <w:pPr>
        <w:jc w:val="center"/>
        <w:rPr>
          <w:sz w:val="24"/>
          <w:szCs w:val="24"/>
        </w:rPr>
      </w:pPr>
      <w:r>
        <w:rPr>
          <w:sz w:val="24"/>
          <w:szCs w:val="24"/>
        </w:rPr>
        <w:t>С.РОДНИЧНЫЙ ДОЛ 2023</w:t>
      </w:r>
    </w:p>
    <w:p w:rsidR="00E95552" w:rsidRPr="00E95552" w:rsidRDefault="00E95552">
      <w:pPr>
        <w:rPr>
          <w:rFonts w:ascii="Times New Roman" w:hAnsi="Times New Roman" w:cs="Times New Roman"/>
          <w:sz w:val="24"/>
          <w:szCs w:val="24"/>
        </w:rPr>
      </w:pPr>
      <w:r w:rsidRPr="00E9555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</w:t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7230"/>
        <w:gridCol w:w="2942"/>
      </w:tblGrid>
      <w:tr w:rsidR="00E95552" w:rsidRPr="00E95552" w:rsidTr="004B4B38">
        <w:tc>
          <w:tcPr>
            <w:tcW w:w="7230" w:type="dxa"/>
          </w:tcPr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I.ЦЕ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 РАЗДЕЛ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1.1Пояснительная записка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1.1.1 Цель и задачи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бочей программы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1.1.2. Принципы и подходы к формированию рабочей программы</w:t>
            </w:r>
          </w:p>
        </w:tc>
        <w:tc>
          <w:tcPr>
            <w:tcW w:w="2942" w:type="dxa"/>
          </w:tcPr>
          <w:p w:rsidR="00E95552" w:rsidRPr="00E95552" w:rsidRDefault="000B1DD9" w:rsidP="00A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3- 4</w:t>
            </w:r>
          </w:p>
        </w:tc>
      </w:tr>
      <w:tr w:rsidR="00E95552" w:rsidRPr="00E95552" w:rsidTr="004B4B38">
        <w:tc>
          <w:tcPr>
            <w:tcW w:w="7230" w:type="dxa"/>
          </w:tcPr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1.2. Планируемые результаты реализации рабочей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1.2.1. Планируемые образовательные результаты в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еднем возрасте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 xml:space="preserve">1.3. Педагогическая диагностика достижения </w:t>
            </w:r>
            <w:proofErr w:type="gramStart"/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E955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942" w:type="dxa"/>
          </w:tcPr>
          <w:p w:rsidR="00E95552" w:rsidRPr="00E95552" w:rsidRDefault="000B1DD9" w:rsidP="00A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4-7</w:t>
            </w:r>
          </w:p>
        </w:tc>
      </w:tr>
      <w:tr w:rsidR="00E95552" w:rsidRPr="00E95552" w:rsidTr="000819C8">
        <w:trPr>
          <w:trHeight w:val="5257"/>
        </w:trPr>
        <w:tc>
          <w:tcPr>
            <w:tcW w:w="7230" w:type="dxa"/>
          </w:tcPr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II.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ДЕРЖАТЕЛЬНЫЙ РАЗДЕЛ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2.1. Задачи и содержание образования по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2.1.1. Социально-ком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муникативное развитие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 xml:space="preserve">2.1.2. Познавательное развитие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2.1.3. Речевое развитие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2.1.4.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о-эстетическое развитие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2.2. Вариативные формы, способы, методы и средства реализации рабочей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2.3. Особенности образовательной деятельности разных видов и культурных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практик.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2.4. Способы и направления поддержки детской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2.5. Особенности взаимодействия педагогического коллектива с семьями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2.6. Направления и задачи коррекционно-развивающей работы. Содержание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коррекционно-разви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вающей работы на уровне ДОО. </w:t>
            </w:r>
          </w:p>
        </w:tc>
        <w:tc>
          <w:tcPr>
            <w:tcW w:w="2942" w:type="dxa"/>
          </w:tcPr>
          <w:p w:rsidR="00E95552" w:rsidRPr="00E95552" w:rsidRDefault="000819C8" w:rsidP="00A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0B1DD9">
              <w:rPr>
                <w:rFonts w:ascii="Times New Roman" w:hAnsi="Times New Roman" w:cs="Times New Roman"/>
                <w:sz w:val="24"/>
                <w:szCs w:val="24"/>
              </w:rPr>
              <w:t>тр7-38</w:t>
            </w:r>
          </w:p>
        </w:tc>
      </w:tr>
      <w:tr w:rsidR="000819C8" w:rsidRPr="00E95552" w:rsidTr="004B4B38">
        <w:trPr>
          <w:trHeight w:val="536"/>
        </w:trPr>
        <w:tc>
          <w:tcPr>
            <w:tcW w:w="7230" w:type="dxa"/>
          </w:tcPr>
          <w:p w:rsidR="000819C8" w:rsidRPr="00E95552" w:rsidRDefault="000819C8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2.7. Федеральная рабочая программа воспитания (ссылка на программу)</w:t>
            </w:r>
          </w:p>
        </w:tc>
        <w:tc>
          <w:tcPr>
            <w:tcW w:w="2942" w:type="dxa"/>
          </w:tcPr>
          <w:p w:rsidR="000819C8" w:rsidRDefault="000819C8" w:rsidP="00A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E95552" w:rsidRPr="00E95552" w:rsidTr="004B4B38">
        <w:tc>
          <w:tcPr>
            <w:tcW w:w="7230" w:type="dxa"/>
          </w:tcPr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III. ОРГАНИЗАЦИОННЫЙ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3.1. Психолого-педагогические условия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программы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3.2. Особенности организации развивающей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етно-пространственной среды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3.3.Материально-техническое обеспечение Программы, обеспеченность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методическими материалами и средствами обучения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оспитания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 xml:space="preserve">3.4.Примерный перечень </w:t>
            </w:r>
            <w:proofErr w:type="gramStart"/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, музыкальных, художественных и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кинематографических произведений для реализации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3.5. Кадровые условия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Программы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 xml:space="preserve">3.6. Режим и распорядок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</w:p>
          <w:p w:rsidR="00E95552" w:rsidRPr="00E95552" w:rsidRDefault="00E95552" w:rsidP="00E9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52">
              <w:rPr>
                <w:rFonts w:ascii="Times New Roman" w:hAnsi="Times New Roman" w:cs="Times New Roman"/>
                <w:sz w:val="24"/>
                <w:szCs w:val="24"/>
              </w:rPr>
              <w:t>3.7. Календарный план воспитательной работы</w:t>
            </w:r>
          </w:p>
        </w:tc>
        <w:tc>
          <w:tcPr>
            <w:tcW w:w="2942" w:type="dxa"/>
          </w:tcPr>
          <w:p w:rsidR="00E95552" w:rsidRPr="00E95552" w:rsidRDefault="000B1DD9" w:rsidP="00A5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38-51</w:t>
            </w:r>
          </w:p>
        </w:tc>
      </w:tr>
    </w:tbl>
    <w:p w:rsidR="00E95552" w:rsidRDefault="00E95552" w:rsidP="00E95552">
      <w:pPr>
        <w:tabs>
          <w:tab w:val="left" w:pos="5710"/>
        </w:tabs>
        <w:rPr>
          <w:rFonts w:ascii="Times New Roman" w:hAnsi="Times New Roman" w:cs="Times New Roman"/>
          <w:sz w:val="24"/>
          <w:szCs w:val="24"/>
        </w:rPr>
      </w:pPr>
    </w:p>
    <w:p w:rsidR="004B4B38" w:rsidRDefault="004B4B38" w:rsidP="00E95552">
      <w:pPr>
        <w:tabs>
          <w:tab w:val="left" w:pos="5710"/>
        </w:tabs>
        <w:rPr>
          <w:rFonts w:ascii="Times New Roman" w:hAnsi="Times New Roman" w:cs="Times New Roman"/>
          <w:sz w:val="24"/>
          <w:szCs w:val="24"/>
        </w:rPr>
      </w:pPr>
    </w:p>
    <w:p w:rsidR="004B4B38" w:rsidRDefault="004B4B38" w:rsidP="00E95552">
      <w:pPr>
        <w:tabs>
          <w:tab w:val="left" w:pos="5710"/>
        </w:tabs>
        <w:rPr>
          <w:rFonts w:ascii="Times New Roman" w:hAnsi="Times New Roman" w:cs="Times New Roman"/>
          <w:sz w:val="24"/>
          <w:szCs w:val="24"/>
        </w:rPr>
      </w:pPr>
    </w:p>
    <w:p w:rsidR="004B4B38" w:rsidRPr="004B4B38" w:rsidRDefault="004B4B38" w:rsidP="00E95552">
      <w:pPr>
        <w:tabs>
          <w:tab w:val="left" w:pos="5710"/>
        </w:tabs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Рабочая программа воспитателя средней группы подготовлена для реализации в МБДОУ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Дол»»Переволоцкого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4B38">
        <w:rPr>
          <w:rFonts w:ascii="Times New Roman" w:hAnsi="Times New Roman" w:cs="Times New Roman"/>
          <w:sz w:val="24"/>
          <w:szCs w:val="24"/>
        </w:rPr>
        <w:t>. Программа подготовлена в соответствии: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B38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25.11.2022 года №1028 «Об утверждении федеральной образовательной программы дошкольного образования» (зарегистрирован Минюстом Российской Федерации 28 декабря 2022г, регистрационный номер 71847).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B38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Российской Федерации от 29 декабря 2012 года № 273 (зарегистрирован Минюстом Российской Федерации 2 ноября 2022г, регистрационный номер 70809). 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B38">
        <w:rPr>
          <w:rFonts w:ascii="Times New Roman" w:hAnsi="Times New Roman" w:cs="Times New Roman"/>
          <w:sz w:val="24"/>
          <w:szCs w:val="24"/>
        </w:rPr>
        <w:t xml:space="preserve"> 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года, № 874 (зарегистрирован Минюстом Российской Федерации 2 ноября 2022г, регистрационный номер 70809).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B38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образования, утвержденным приказом Министерством образования Российской Федерации от 17 октября 2013 года, № 1155(зарегистрирован Минюстом Российской Федерации 14 ноября 2013г, регистрационный номер 30384), (в редакции от 21 января 2019 г).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B3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- Санитарные правила СП 2.4.3648-20 «</w:t>
      </w:r>
      <w:proofErr w:type="spellStart"/>
      <w:r w:rsidRPr="004B4B38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4B4B38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детей, и молодежи», утвержденные постановлением Главного государственного санитарного врача Российской Федерации от 28 сентября 2020 г. № 28. 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4B38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программой МБДОУ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Дол»»Переволоцкого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4B38">
        <w:rPr>
          <w:rFonts w:ascii="Times New Roman" w:hAnsi="Times New Roman" w:cs="Times New Roman"/>
          <w:b/>
          <w:sz w:val="24"/>
          <w:szCs w:val="24"/>
        </w:rPr>
        <w:t>I. ЦЕЛЕВОЙ РАЗДЕЛ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b/>
          <w:sz w:val="24"/>
          <w:szCs w:val="24"/>
        </w:rPr>
        <w:t xml:space="preserve"> 1.1. Пояснительная записка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Рабочая программа совместной деятельности педагогов с детьми 4-5 лет средней группы муниципального бюджетного дошкольно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Дол»»Переволоцкого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на основе Федеральной образовательной программы МБДОУ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Дол»»Переволоцкого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и в соответствии с Федеральным государственным образовательным стандартом дошкольного образования (ФГОС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). Рабочая программа по развитию детей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– социально-личностному, познавательному, речевому, художественно-эстетическому и физическому. </w:t>
      </w:r>
      <w:r w:rsidRPr="004B4B38">
        <w:rPr>
          <w:rFonts w:ascii="Times New Roman" w:hAnsi="Times New Roman" w:cs="Times New Roman"/>
          <w:b/>
          <w:sz w:val="24"/>
          <w:szCs w:val="24"/>
        </w:rPr>
        <w:t>1.1.1. Цель и задачи рабочей программы</w:t>
      </w:r>
      <w:r w:rsidRPr="004B4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Целью рабочей программы воспитателя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</w:t>
      </w:r>
      <w:r w:rsidRPr="004B4B38">
        <w:rPr>
          <w:rFonts w:ascii="Times New Roman" w:hAnsi="Times New Roman" w:cs="Times New Roman"/>
          <w:sz w:val="24"/>
          <w:szCs w:val="24"/>
        </w:rPr>
        <w:lastRenderedPageBreak/>
        <w:t>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Цель рабочей программы воспитателя достигается через решение следующих задач: - обеспечение единых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для Российской Федерации содержания ДО и планируемых результатов освоения образовательной программы ДО; 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</w:t>
      </w:r>
      <w:r w:rsidRPr="004B4B38">
        <w:t xml:space="preserve"> </w:t>
      </w:r>
      <w:r w:rsidRPr="004B4B38">
        <w:rPr>
          <w:rFonts w:ascii="Times New Roman" w:hAnsi="Times New Roman" w:cs="Times New Roman"/>
          <w:sz w:val="24"/>
          <w:szCs w:val="24"/>
        </w:rPr>
        <w:t>взаимопомощь и взаимоуважение, историческая память и преемственность поколений, единство народов России;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 - построение (структурирование) содержания образовательной деятельности на основе учета возрастных и индивидуальных особенностей развития; 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 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4B38">
        <w:rPr>
          <w:rFonts w:ascii="Times New Roman" w:hAnsi="Times New Roman" w:cs="Times New Roman"/>
          <w:b/>
          <w:sz w:val="24"/>
          <w:szCs w:val="24"/>
        </w:rPr>
        <w:t>1.1.2. Принципы и подходы формированию рабочей программы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Рабочая программа воспитателя построена на следующих принципах и подходов ДО, установленных ФГОС ДО: 1) полноценное проживание ребенком всех этапов детства (младенческого, раннего и дошкольного возрастов), обогащение (амплификация) детского развития;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B38">
        <w:rPr>
          <w:rFonts w:ascii="Times New Roman" w:hAnsi="Times New Roman" w:cs="Times New Roman"/>
          <w:sz w:val="24"/>
          <w:szCs w:val="24"/>
        </w:rPr>
        <w:t>Пункт 21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7598). 4) признание ребенка полноценным участником (субъектом) образовательных отношений; 5) поддержка инициативы детей в различных видах деятельности; 6) сотрудничество ДОО с семьей; 7) приобщение детей к социокультурным нормам, традициям семьи, общества и государства;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ребенка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учет этнокультурной ситуации развития детей. </w:t>
      </w:r>
      <w:r w:rsidRPr="004B4B38">
        <w:rPr>
          <w:rFonts w:ascii="Times New Roman" w:hAnsi="Times New Roman" w:cs="Times New Roman"/>
          <w:b/>
          <w:sz w:val="24"/>
          <w:szCs w:val="24"/>
        </w:rPr>
        <w:t>1.2.</w:t>
      </w:r>
      <w:proofErr w:type="gramEnd"/>
      <w:r w:rsidRPr="004B4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B3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рабочей программы воспитателя</w:t>
      </w:r>
      <w:r w:rsidRPr="004B4B38">
        <w:rPr>
          <w:rFonts w:ascii="Times New Roman" w:hAnsi="Times New Roman" w:cs="Times New Roman"/>
          <w:sz w:val="24"/>
          <w:szCs w:val="24"/>
        </w:rPr>
        <w:t xml:space="preserve">. </w:t>
      </w:r>
      <w:r w:rsidRPr="004B4B38">
        <w:rPr>
          <w:rFonts w:ascii="Times New Roman" w:hAnsi="Times New Roman" w:cs="Times New Roman"/>
          <w:b/>
          <w:sz w:val="24"/>
          <w:szCs w:val="24"/>
        </w:rPr>
        <w:t>1.2.1.Планируемые результаты к четырем годам</w:t>
      </w:r>
      <w:r w:rsidRPr="004B4B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4B38">
        <w:rPr>
          <w:rFonts w:ascii="Times New Roman" w:hAnsi="Times New Roman" w:cs="Times New Roman"/>
          <w:sz w:val="24"/>
          <w:szCs w:val="24"/>
        </w:rPr>
        <w:t xml:space="preserve">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B4B38">
        <w:rPr>
          <w:rFonts w:ascii="Times New Roman" w:hAnsi="Times New Roman" w:cs="Times New Roman"/>
          <w:sz w:val="24"/>
          <w:szCs w:val="24"/>
        </w:rPr>
        <w:t xml:space="preserve">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под музыку;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 - 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в общем для всех темпе; 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проявляет доверие к миру, положительно оценивает себя, говорит о себе в первом лице;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откликается эмоционально на ярко выраженное состояние близких и сверстников по показу и побуждению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взрослых; дружелюбно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настроен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в отношении других детей;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владеет элементарными нормами и правилами поведения, связанными с определенными разрешениями и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запретами ("можно", "нельзя"), демонстрирует стремление к положительным поступкам;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демонстрирует интерес к сверстникам в повседневном общении и бытовой деятельности, владеет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элементарными средствами общения в процессе взаимодействия со сверстниками;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- ребенок проявляет интерес к правилам безопасного поведения; осваивает безопасные способы обращения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знакомыми предметами ближайшего окружения;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- ребенок охотно включается в совместную деятельность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взрослым, подражает его действиям, отвечает на вопросы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взрослого и комментирует его действия в процессе совместной деятельности;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произносит правильно в словах все гласные и согласные звуки, кроме шипящих и сонорных, согласовывает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слова в предложении в роде, числе и падеже, повторяет за педагогическим работником (далее - педагог) рассказы из 3 - 4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предложений, пересказывает знакомые литературные произведения, использует речевые формы вежливого общения;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понимает содержание литературных произведений и участвует в их драматизации, рассматривает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иллюстрации в книгах, запоминает небольшие </w:t>
      </w:r>
      <w:proofErr w:type="spellStart"/>
      <w:r w:rsidRPr="004B4B3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B4B38">
        <w:rPr>
          <w:rFonts w:ascii="Times New Roman" w:hAnsi="Times New Roman" w:cs="Times New Roman"/>
          <w:sz w:val="24"/>
          <w:szCs w:val="24"/>
        </w:rPr>
        <w:t>, стихотворения, эмоционально откликается на них;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- ребенок демонстрирует умения вступать в речевое общение со знакомыми взрослыми: понимает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обращенную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lastRenderedPageBreak/>
        <w:t>речь, отвечает на вопросы, используя простые распространенные предложения; проявляет речевую активность в общении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со сверстником;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- ребенок совместно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взрослым пересказывает знакомые сказки, короткие стихи;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демонстрирует познавательную активность в деятельности, проявляет эмоции удивления в процессе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познания, отражает в общении и совместной деятельности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взрослыми и сверстниками полученные представления о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B38">
        <w:rPr>
          <w:rFonts w:ascii="Times New Roman" w:hAnsi="Times New Roman" w:cs="Times New Roman"/>
          <w:sz w:val="24"/>
          <w:szCs w:val="24"/>
        </w:rPr>
        <w:t>предметах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и объектах ближайшего окружения, задает вопросы констатирующего и проблемного характера;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- ребенок проявляет потребность в познавательном общении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взрослыми; демонстрирует стремление к</w:t>
      </w:r>
      <w:r w:rsidRPr="004B4B38">
        <w:t xml:space="preserve"> </w:t>
      </w:r>
      <w:r w:rsidRPr="004B4B38">
        <w:rPr>
          <w:rFonts w:ascii="Times New Roman" w:hAnsi="Times New Roman" w:cs="Times New Roman"/>
          <w:sz w:val="24"/>
          <w:szCs w:val="24"/>
        </w:rPr>
        <w:t>наблюдению, сравнению, обследованию свойств и качеств предметов, к простейшему экспериментированию с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предметами и материалами: проявляет элементарные представления о величине, форме и количестве предметов и умения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сравнивать предметы по этим характеристикам;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проявляет интерес к миру, к себе и окружающим людям;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знает об объектах ближайшего окружения: о родном населенном пункте, его названии,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B38">
        <w:rPr>
          <w:rFonts w:ascii="Times New Roman" w:hAnsi="Times New Roman" w:cs="Times New Roman"/>
          <w:sz w:val="24"/>
          <w:szCs w:val="24"/>
        </w:rPr>
        <w:t>достопримечательностях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и традициях;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имеет представление о разнообразных объектах живой и неживой природы ближайшего окружения,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выделяет их отличительные особенности и свойства, различает времена года и характерные для них явления природы,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имеет представление о сезонных изменениях в жизни животных, растений и человека, интересуется природой,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положительно относится ко всем живым существам, знает о правилах поведения в природе, заботится о животных и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B38">
        <w:rPr>
          <w:rFonts w:ascii="Times New Roman" w:hAnsi="Times New Roman" w:cs="Times New Roman"/>
          <w:sz w:val="24"/>
          <w:szCs w:val="24"/>
        </w:rPr>
        <w:t>растениях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>, не причиняет им вред;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- ребенок способен создавать простые образы в рисовании и аппликации, строить простую композицию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использованием нескольких цветов, создавать несложные формы из глины и теста, видоизменять их и украшать;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использовать простые строительные детали для создания постройки с последующим ее анализом;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с интересом вслушивается в музыку, запоминает и узнает знакомые произведения, проявляет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эмоциональную отзывчивость, различает музыкальные ритмы, передает их в движении;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- ребенок активно взаимодействует со сверстниками в игре, принимает на себя роль и действует от имени героя,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строит ролевые высказывания, использует предметы-заместители, разворачивает несложный игровой сюжет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нескольких эпизодов;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- ребенок в дидактических играх действует в рамках правил, в театрализованных играх разыгрывает отрывки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lastRenderedPageBreak/>
        <w:t>знакомых сказок, рассказов, передает интонацию и мимические движения.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1.3.Педагогическая диагностика достижения планируемых результатов.</w:t>
      </w:r>
    </w:p>
    <w:p w:rsid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 xml:space="preserve">ылка (смотреть ООП МБДОУ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</w:t>
      </w:r>
      <w:r w:rsidRPr="004B4B38">
        <w:rPr>
          <w:rFonts w:ascii="Times New Roman" w:hAnsi="Times New Roman" w:cs="Times New Roman"/>
          <w:sz w:val="24"/>
          <w:szCs w:val="24"/>
        </w:rPr>
        <w:t>»)</w:t>
      </w:r>
    </w:p>
    <w:p w:rsidR="004B4B38" w:rsidRPr="00800453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453">
        <w:rPr>
          <w:rFonts w:ascii="Times New Roman" w:hAnsi="Times New Roman" w:cs="Times New Roman"/>
          <w:b/>
          <w:sz w:val="24"/>
          <w:szCs w:val="24"/>
        </w:rPr>
        <w:t>II.СОДЕРЖАТЕЛЬНЫЙ РАЗДЕЛ</w:t>
      </w:r>
    </w:p>
    <w:p w:rsidR="004B4B38" w:rsidRPr="00800453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453">
        <w:rPr>
          <w:rFonts w:ascii="Times New Roman" w:hAnsi="Times New Roman" w:cs="Times New Roman"/>
          <w:b/>
          <w:sz w:val="24"/>
          <w:szCs w:val="24"/>
        </w:rPr>
        <w:t>2.1. Задачи и содержание образования по образовательным областям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Рабочая программа воспитателя определяет содержательные линии образовательной деятельности, реализуемые ДОО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B38">
        <w:rPr>
          <w:rFonts w:ascii="Times New Roman" w:hAnsi="Times New Roman" w:cs="Times New Roman"/>
          <w:sz w:val="24"/>
          <w:szCs w:val="24"/>
        </w:rPr>
        <w:t>по основным направлениям развития детей дошкольного возраста (социально-коммуникативного, познавательного,</w:t>
      </w:r>
      <w:proofErr w:type="gramEnd"/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речевого, художественно-эстетического, физического развития).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содержание образовательной деятельности,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B38">
        <w:rPr>
          <w:rFonts w:ascii="Times New Roman" w:hAnsi="Times New Roman" w:cs="Times New Roman"/>
          <w:sz w:val="24"/>
          <w:szCs w:val="24"/>
        </w:rPr>
        <w:t>предусмотренное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для освоения в каждой возрастной группе детей в возрасте от двух месяцев до семи - восьми лет.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Представлены задачи воспитания, направленные на приобщение детей к ценностям российского народа, формирование у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них ценностного отношения к окружающему миру.</w:t>
      </w:r>
    </w:p>
    <w:p w:rsidR="004B4B38" w:rsidRPr="00800453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453">
        <w:rPr>
          <w:rFonts w:ascii="Times New Roman" w:hAnsi="Times New Roman" w:cs="Times New Roman"/>
          <w:b/>
          <w:sz w:val="24"/>
          <w:szCs w:val="24"/>
        </w:rPr>
        <w:t>2.1.1.Социально-коммуникативное развитие. От 4 лет до 5 лет.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в сфере социальных отношений: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Формировать положительную самооценку, уверенность в своих силах, стремление к самостоятельности;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Развивать эмоциональную отзывчивость к взрослым и детям, слабым и нуждающимся в помощи, воспитывать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сопереживание героям литературных и анимационных произведений, доброе отношение к животным и растениям;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Развивать позитивное отношение и чувство принадлежности детей к семье, уважение к родителям (законным</w:t>
      </w:r>
      <w:proofErr w:type="gramEnd"/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представителям), педагогам и окружающим людям;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доброжелательное отношение </w:t>
      </w:r>
      <w:proofErr w:type="gramStart"/>
      <w:r w:rsidR="004B4B38" w:rsidRPr="004B4B3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взрослым и детям;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Воспитывать культуру общения </w:t>
      </w:r>
      <w:proofErr w:type="gramStart"/>
      <w:r w:rsidR="004B4B38" w:rsidRPr="004B4B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взрослыми и сверстниками, желание выполнять правила поведения, быть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вежливыми в общении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Развивать стремление к совместным играм, взаимодействию в паре или небольшой подгруппе, к взаимодействию </w:t>
      </w:r>
      <w:proofErr w:type="gramStart"/>
      <w:r w:rsidR="004B4B38" w:rsidRPr="004B4B3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практической деятельности;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в области формирования основ гражданственности и патриотизма: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Воспитывать уважительное отношение к Родине, с</w:t>
      </w:r>
      <w:r>
        <w:rPr>
          <w:rFonts w:ascii="Times New Roman" w:hAnsi="Times New Roman" w:cs="Times New Roman"/>
          <w:sz w:val="24"/>
          <w:szCs w:val="24"/>
        </w:rPr>
        <w:t>имволам страны, памятным датам;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Воспитывать гордость за достижения страны в области спорта, науки, искусства и других областях;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Развивать интерес детей </w:t>
      </w:r>
      <w:proofErr w:type="gramStart"/>
      <w:r w:rsidR="004B4B38" w:rsidRPr="004B4B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основным достопримечательностями населенного пункта, в котором они живут.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в сфере трудового воспитания: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об отдельных профессиях взрослых на основе ознакомления с конкретными видами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труда;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Воспитывать уважение и благодарность взрослым за их труд, заботу о детях; вовлекать в простейшие процессы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хозяйственно-бытового труда;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Развивать самостоятельность и уверенность в самообслуживании, желании включаться в </w:t>
      </w:r>
      <w:proofErr w:type="gramStart"/>
      <w:r w:rsidR="004B4B38" w:rsidRPr="004B4B38">
        <w:rPr>
          <w:rFonts w:ascii="Times New Roman" w:hAnsi="Times New Roman" w:cs="Times New Roman"/>
          <w:sz w:val="24"/>
          <w:szCs w:val="24"/>
        </w:rPr>
        <w:t>повседневные</w:t>
      </w:r>
      <w:proofErr w:type="gramEnd"/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трудовые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дела в ДОО и семье;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в области формирования основ безопасного поведения: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основных источниках и видах опасности в быту, на улице, в природе, в общении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с незнакомыми людьми;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Знакомить детей с простейшими способами безопасного поведения в опасных ситуациях;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правилах безопасного дорожного движения в качестве пешехода и пассажира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транспортного средства.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правилах безопасного использования электронных гаджетов, в том числе мобильных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устройств, планшетов и прочее, исключая практическое использование электронных средств обучения.</w:t>
      </w:r>
    </w:p>
    <w:p w:rsidR="004B4B38" w:rsidRPr="00800453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453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деятельности.</w:t>
      </w:r>
    </w:p>
    <w:p w:rsidR="004B4B38" w:rsidRPr="00800453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453">
        <w:rPr>
          <w:rFonts w:ascii="Times New Roman" w:hAnsi="Times New Roman" w:cs="Times New Roman"/>
          <w:b/>
          <w:sz w:val="24"/>
          <w:szCs w:val="24"/>
        </w:rPr>
        <w:t>В сфере социальных отношений.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их развитии, проговаривает и фиксирует внимание </w:t>
      </w:r>
      <w:proofErr w:type="gramStart"/>
      <w:r w:rsidR="004B4B38" w:rsidRPr="004B4B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разнообразных возрастных</w:t>
      </w:r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4B38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(когда я был маленький, когда я буду взрослым). Способствовать освоению детьми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</w:p>
    <w:p w:rsidR="004B4B38" w:rsidRPr="004B4B38" w:rsidRDefault="004B4B38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>представлений о половых и гендерных различиях, семейных ролях и отношениях.</w:t>
      </w:r>
    </w:p>
    <w:p w:rsidR="004B4B38" w:rsidRPr="004B4B38" w:rsidRDefault="00800453" w:rsidP="004B4B38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4B38" w:rsidRPr="004B4B38">
        <w:rPr>
          <w:rFonts w:ascii="Times New Roman" w:hAnsi="Times New Roman" w:cs="Times New Roman"/>
          <w:sz w:val="24"/>
          <w:szCs w:val="24"/>
        </w:rPr>
        <w:t xml:space="preserve"> Формировать положительную самооценку, уверенность в своих силах, отмечает позитивные изменения в развитии</w:t>
      </w:r>
    </w:p>
    <w:p w:rsidR="0042728A" w:rsidRPr="0042728A" w:rsidRDefault="004B4B38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B3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B4B38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4B4B38">
        <w:rPr>
          <w:rFonts w:ascii="Times New Roman" w:hAnsi="Times New Roman" w:cs="Times New Roman"/>
          <w:sz w:val="24"/>
          <w:szCs w:val="24"/>
        </w:rPr>
        <w:t xml:space="preserve"> детей, бережно и тактично помогать ребенку обнаружить свои ошибки и найти адекватный способ их</w:t>
      </w:r>
      <w:r w:rsidR="0042728A">
        <w:rPr>
          <w:rFonts w:ascii="Times New Roman" w:hAnsi="Times New Roman" w:cs="Times New Roman"/>
          <w:sz w:val="24"/>
          <w:szCs w:val="24"/>
        </w:rPr>
        <w:t xml:space="preserve"> </w:t>
      </w:r>
      <w:r w:rsidR="0042728A" w:rsidRPr="0042728A">
        <w:rPr>
          <w:rFonts w:ascii="Times New Roman" w:hAnsi="Times New Roman" w:cs="Times New Roman"/>
          <w:sz w:val="24"/>
          <w:szCs w:val="24"/>
        </w:rPr>
        <w:t>устранения.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Способствовать распознаванию и пониманию детьми эмоциональных состояний, их разнообразных проявлений,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связи эмоций и поступков людей.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Создавать ситуации получения детьми опыта проявления сочувствия и содействия (</w:t>
      </w:r>
      <w:proofErr w:type="spellStart"/>
      <w:r w:rsidRPr="0042728A"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 w:rsidRPr="0042728A">
        <w:rPr>
          <w:rFonts w:ascii="Times New Roman" w:hAnsi="Times New Roman" w:cs="Times New Roman"/>
          <w:sz w:val="24"/>
          <w:szCs w:val="24"/>
        </w:rPr>
        <w:t xml:space="preserve"> поведения) в ответ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на эмоциональное состояние сверстников и взрослых, воспитывать чувствительность и внимательность к затруднениям 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переживаниям окружающих. При чтении художественной литературы, просмотре фрагментов анимационных фильмов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обращать внимание на разнообразие эмоциональных проявлений героев, комментировать и обсуждать с детьми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обусловившие их причины.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Развивать позитивное отношение и чувство принадлежности детей к семье, уважение к родителям (законным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представителям): обогащать представление о структуре и составе семьи, родственных отношениях; семейных событиях,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делах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>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Обеспечивать включенность детей в детское сообщество, умение согласовывать взаимоотношения со сверстниками.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Побуждать детей наблюдать за поведением сверстников, развивать чувствительность к поступкам сверстников, интерес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их действиям. Способствовать освоению детьми вербальных и невербальных средств, и способов обращения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сверстникам, привлечения внимания и демонстрации своего расположения. Поддерживать детей в ситуации, когда им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трудно выразить собственные потребности и при урегулировании конфликтов между сверстниками, демонстрировать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культурные формы общения. Поощрять инициативу и самостоятельный выбор детьми занятий и партнеров, обогащать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умение договариваться, поддерживать совместные дела детей в небольших группах (3 - 4 человека). Обеспечивать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развитие личностного отношения ребенка к соблюдению или нарушению моральных норм при взаимодействии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сверстником.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детско-взрослого сообщества. Способствовать освоению правил и форм проявления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вежливости, уважения к старшим: напоминать и демонстрировать различные формы приветствия, прощания, выражения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благодарности и просьбы. Знакомит детей с правилами поведения в общественных местах.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Развивать позитивное отношение к ДОО: знакомит с педагогическими и иными работниками ДОО, с доступными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28A">
        <w:rPr>
          <w:rFonts w:ascii="Times New Roman" w:hAnsi="Times New Roman" w:cs="Times New Roman"/>
          <w:sz w:val="24"/>
          <w:szCs w:val="24"/>
        </w:rPr>
        <w:t xml:space="preserve">для восприятия детьми правилами жизнедеятельности в ДОО; ее традициями; воспитывать бережное отношение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пространству и оборудованию ДОО. Обращать внимание детей на изменение и украшение ее помещений и территории,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поддерживать инициативу детей и совместно планировать презентацию продуктов деятельности (рисунков, поделок)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 xml:space="preserve"> группы и прилегающих к ней помещениях.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В области формирования основ гражданственности и патриотизма.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Воспитывать уважительное отношение к нашей Родине - России. Продолжать знакомить с государственной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символикой Российской Федерации: Российский флаг и герб России; воспитывать уважительное отношение к символам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страны.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728A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 государственных праздниках: День защитника Отечества, День Победы. Знакомит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детей с содержанием праздника, с памятными местами в населенном пункте, котором живет, посвященными празднику.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 малой родине: знакомит с основными достопримечательностями населенного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пункта, развивать интерес детей к их посещению с родителями (законными представителями); знакомит с названиями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улиц, на которых живут дети. Поддерживать эмоциональную отзывчивость детей на красоту родного края. Создавать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условия для отражения детьми впечатлений о малой родине в различных видах деятельности (рассказывать, изображать,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воплощать образы в играх, разворачивать сюжет и так далее).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Поддерживать интерес к народной культуре страны (традициям, устному народному творчеству, народной музыке,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танцам, играм, игрушкам).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В сфере трудового воспитания.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Знакомить детей с содержанием и структурой процессов хозяйственно-бытового труда взрослых, обогащать их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представления, организуя специальные образовательные ситуации с моделированием конкретных трудовых процессов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взрослых, работающих в ДОО (как музыкальный руководитель готовится к занятиям с детьми, как электрик меняет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электрические лампочки в групповой комнате, повар делает салат на обед). Беседовать с детьми, обращать внимание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целостность трудового процесса, направленного на продуктивный результат, вызывать у детей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добрые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 xml:space="preserve"> и уважительные</w:t>
      </w:r>
    </w:p>
    <w:p w:rsidR="004B4B38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чувства к взрослым, которые заботятся о жизнедеятельности детей в ДОО.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 Поддерживать инициативу детей узнать и рассказать о трудовой деятельности взрослых, поощрять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коммуникативную активность ребенка, связанную с желанием рассказать о профессии мамы или папы, описать их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трудовые действия, рассказать о результатах их труда.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 Расширять представление детей о предметах как результате труда взрослых, о многообразии предметного мира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материалов (металл, стекло, бумага, картон, кожа и тому подобное), знакомить детей с ключевыми характеристиками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материалов, организуя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экспериментирование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 xml:space="preserve"> способствует обогащению представлений детей об отличительных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признаках материалов для создания продуктов труда (прочный (ломкий) материал, промокаемый (водоотталкивающий)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материал, мягкий (твердый) материал и тому подобное).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 Рассказывать детям о бытовой технике, помогающей взрослым организовать бытовой труд дома: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стиральная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посудомоечная машины, пылесос, мульти варка, миксер, мясорубка; беседовать с детьми о назначении бытовой техники,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формировать представление о ее назначении для ускорения и облегчения процессов бытового труда.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Создавать условия для позитивного включения детей в процессы самообслуживания в режимных моментах группы,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поощрять желание детей проявлять самостоятельность и инициативность, используя приемы поощрения и одобрения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правильных действий детей, результатов процесса самообслуживания. Одобрять действия детей, направленные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оказание взаимопомощи (помочь доделать поделку, помочь одеться, помочь убрать со стола и тому подобное).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В процессе самообслуживания обращать внимание детей на необходимость бережного отношения к вещам: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аккуратное складывание одежды, возвращение игрушек на место после игры и тому подобное. В процессе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самообслуживания напоминать детям о важности соблюдения очередности действий в трудовом процессе для достижения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качественного результата, демонстрировать детям приемы самоконтроля для оценки результата, поощрять действия детей,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направленные на применение способов самоконтроля в процессе выполнения действий.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В области формирования основ безопасности поведения.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Способствовать обогащению представлений детей об основных правилах безопасного поведения в быту, в природе,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на улице, в реальном общении с незнакомыми людьми и в телефонных разговорах с ними.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Создавать условия для расширения и углубления интереса детей к бытовым приборам и предметам быта, обсуждает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28A">
        <w:rPr>
          <w:rFonts w:ascii="Times New Roman" w:hAnsi="Times New Roman" w:cs="Times New Roman"/>
          <w:sz w:val="24"/>
          <w:szCs w:val="24"/>
        </w:rPr>
        <w:t>вместе с детьми правила их использования, поощрять стремление детей поделиться своим опытом с другими, предлагать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детям рассказать о том, как они дома соблюдают правила безопасного поведения, выбирать вместе с детьми лучшие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примеры. Обсуждать с детьми, что порядок в доме и ДОО необходимо соблюдать не только для красоты, но и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безопасности человека, что предметы и игрушки необходимо класть на свое место.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Рассматривать вместе с детьми картинки с правилами и алгоритмами поведения в ситуациях, опасных для здоровья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и жизни, которые могут произойти с детьми дома, в условиях ДОО, в ближайшем с домом окружении: если неосторожно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пользоваться, брать без разрешения или играть острыми, колющими, режущими предметами, то можно порезаться или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уколоться, лучше предупредить взрослого и пользоваться только под его присмотром.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Создавать игровые ситуации, в которых ребенок может закрепить опыт безопасного поведения в быту, на улице,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природе, в общении с незнакомыми людьми. Обсуждать с детьми правила безопасного поведения в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>: как позвать взрослого на помощь, как вызвать помощь по мобильному устройству и тому подобное.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728A">
        <w:rPr>
          <w:rFonts w:ascii="Times New Roman" w:hAnsi="Times New Roman" w:cs="Times New Roman"/>
          <w:b/>
          <w:sz w:val="24"/>
          <w:szCs w:val="24"/>
        </w:rPr>
        <w:t>2.1.2.Познавательное развитие. От 4 лет до 5 лет.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Обогащать сенсорный опыт детей, развивать целенаправленное восприятие и самостоятельное обследование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окружающих предметов (объектов) с опорой на разные органы чувств;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Развивать способы решения поисковых задач в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 xml:space="preserve"> и совместной со сверстниками и взрослыми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Обогащать элементарные математические представления о количестве, числе, форме, величине предметов,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пространственных и временных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>;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Расширять представления о себе и своих возможностях в познавательной деятельности с родителями (законными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представителями) и членам семьи; продолжать развивать представления детей о труде взрослого;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728A">
        <w:rPr>
          <w:rFonts w:ascii="Times New Roman" w:hAnsi="Times New Roman" w:cs="Times New Roman"/>
          <w:sz w:val="24"/>
          <w:szCs w:val="24"/>
        </w:rPr>
        <w:t xml:space="preserve"> Развивать представления детей о своей малой родине, населенном пункте, в котором живут, его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достопримечательностях, поддерживать интерес к стране; знакомить с традициями и праздниками, принимать участие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подготовке к праздникам, эмоционально откликаться на участие в них;</w:t>
      </w:r>
    </w:p>
    <w:p w:rsidR="0042728A" w:rsidRPr="0042728A" w:rsidRDefault="00480754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28A" w:rsidRPr="0042728A">
        <w:rPr>
          <w:rFonts w:ascii="Times New Roman" w:hAnsi="Times New Roman" w:cs="Times New Roman"/>
          <w:sz w:val="24"/>
          <w:szCs w:val="24"/>
        </w:rPr>
        <w:t xml:space="preserve"> Расширять представления о многообразии объектов живой природы, их особенностях, питании, месте обитания,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жизненных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проявлениях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 xml:space="preserve"> и потребностях;</w:t>
      </w:r>
    </w:p>
    <w:p w:rsidR="0042728A" w:rsidRPr="0042728A" w:rsidRDefault="00480754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28A" w:rsidRPr="0042728A">
        <w:rPr>
          <w:rFonts w:ascii="Times New Roman" w:hAnsi="Times New Roman" w:cs="Times New Roman"/>
          <w:sz w:val="24"/>
          <w:szCs w:val="24"/>
        </w:rPr>
        <w:t xml:space="preserve"> Обучать сравнению и группировке объектов живой природы на основе признаков, знакомить с объектами 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свойствами неживой природы, отличительными признаками времен года, явлениями природы и деятельностью человека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в разные сезоны, воспитывать эмоционально-положительное отношение ко всем живым существам, желание их беречь и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заботиться.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Сенсорные эталоны и познавательные действия:</w:t>
      </w:r>
    </w:p>
    <w:p w:rsidR="0042728A" w:rsidRPr="0042728A" w:rsidRDefault="00480754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28A" w:rsidRPr="0042728A">
        <w:rPr>
          <w:rFonts w:ascii="Times New Roman" w:hAnsi="Times New Roman" w:cs="Times New Roman"/>
          <w:sz w:val="24"/>
          <w:szCs w:val="24"/>
        </w:rPr>
        <w:t xml:space="preserve"> На основе обследовательских действий формировать у детей умение различать и называть уже известные цвета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(красный, синий, зеленый, желтый, белый, черный) и оттенки (розовый, голубой, серый); знакомить с новыми цветами и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оттенками (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>, оранжевый, светло-зеленый). Развивать способность различать и называть форму окружающих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предметов, используя сенсорные эталоны геометрические фигуры (круг, квадрат, овал, прямоугольник, треугольник);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находить отличия и сходства между предметами по 2 - 3 признакам путем непосредственного сравнения, осваивать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 xml:space="preserve">группировку, классификацию и </w:t>
      </w:r>
      <w:proofErr w:type="spellStart"/>
      <w:r w:rsidRPr="0042728A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42728A">
        <w:rPr>
          <w:rFonts w:ascii="Times New Roman" w:hAnsi="Times New Roman" w:cs="Times New Roman"/>
          <w:sz w:val="24"/>
          <w:szCs w:val="24"/>
        </w:rPr>
        <w:t>; описывать предметы по 3 - 4 основным свойствам.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Математические представления:</w:t>
      </w:r>
    </w:p>
    <w:p w:rsidR="0042728A" w:rsidRPr="0042728A" w:rsidRDefault="00480754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2728A" w:rsidRPr="0042728A">
        <w:rPr>
          <w:rFonts w:ascii="Times New Roman" w:hAnsi="Times New Roman" w:cs="Times New Roman"/>
          <w:sz w:val="24"/>
          <w:szCs w:val="24"/>
        </w:rPr>
        <w:t xml:space="preserve"> Формировать у детей умения считать в пределах пяти с участием различных анализаторов (на слух, ощупь, счет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lastRenderedPageBreak/>
        <w:t xml:space="preserve">движений и </w:t>
      </w:r>
      <w:proofErr w:type="gramStart"/>
      <w:r w:rsidRPr="0042728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2728A">
        <w:rPr>
          <w:rFonts w:ascii="Times New Roman" w:hAnsi="Times New Roman" w:cs="Times New Roman"/>
          <w:sz w:val="24"/>
          <w:szCs w:val="24"/>
        </w:rPr>
        <w:t>), пересчитывать предметы и отсчитывать их по образцу и названному числу; способствовать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пониманию независимости числа от формы, величины и пространственного расположения предметов; помогать освоить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порядковый счет в пределах пяти, познанию пространственных и временных отношений (вперед, назад, вниз, вперед,</w:t>
      </w:r>
      <w:proofErr w:type="gramEnd"/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налево, направо, утро, день, вечер, ночь, вчера, сегодня, завтра).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Окружающий мир:</w:t>
      </w:r>
    </w:p>
    <w:p w:rsidR="0042728A" w:rsidRPr="0042728A" w:rsidRDefault="00480754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728A" w:rsidRPr="0042728A">
        <w:rPr>
          <w:rFonts w:ascii="Times New Roman" w:hAnsi="Times New Roman" w:cs="Times New Roman"/>
          <w:sz w:val="24"/>
          <w:szCs w:val="24"/>
        </w:rPr>
        <w:t xml:space="preserve"> Демонстрировать детям способы объединения со сверстниками для решения поставленных поисковых задач</w:t>
      </w:r>
    </w:p>
    <w:p w:rsidR="0042728A" w:rsidRP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28A">
        <w:rPr>
          <w:rFonts w:ascii="Times New Roman" w:hAnsi="Times New Roman" w:cs="Times New Roman"/>
          <w:sz w:val="24"/>
          <w:szCs w:val="24"/>
        </w:rPr>
        <w:t>(обсуждать проблему, договариваться, оказывать помощь в решении поисковых задач, распределять действия, проявлять</w:t>
      </w:r>
      <w:proofErr w:type="gramEnd"/>
    </w:p>
    <w:p w:rsidR="0042728A" w:rsidRDefault="0042728A" w:rsidP="0042728A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728A">
        <w:rPr>
          <w:rFonts w:ascii="Times New Roman" w:hAnsi="Times New Roman" w:cs="Times New Roman"/>
          <w:sz w:val="24"/>
          <w:szCs w:val="24"/>
        </w:rPr>
        <w:t>инициативу в совместном решении задач, формулировать вопросы познавательной направленности и так далее);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Расширять представления детей о свойствах разных материалов в процессе работы с ними; подводить к пониманию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того, что сходные по назначению предметы могут быть разной формы, сделаны из разных материалов; дать почувствовать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 ощутить, что предметы имеют разный вес, объем; демонстрировать и разъяснять детям способы взвешивания, сравнения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предметов между собой, показывая избегание возможности сделать ложные выводы (большой предмет не всегда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оказывается более тяжелым);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 Показывать ребенку существующие в окружающем мире простые закономерности и зависимости, например: если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холодно - нужно теплее одеться, если темно - нужно зажечь свет, если сильный ветер - закрыть окно. Указывать на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необходимость замечать целесообразность и целенаправленность некоторых действий, видеть простейшие причины 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следствия собственных действий;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 Продолжать расширять представления детей о членах семьи, о малой родине и Отечестве; представления о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населенном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>, в котором живут, некоторых городских объектах, видах транспорта; расширять и обогащать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начальные представления о родной стране, некоторых общественных праздниках и событиях. Знакомить детей с трудом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взрослых в городе и сельской местности; знакомить со спецификой зданий и их устройством в городе и селе (дома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высокие, с балконами, лифтами, ванной; дома невысокие, с печкой, садом, огородом, будкой для собаки и так далее), с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разными учреждениями: общеобразовательные организации, ДОО, поликлиники, магазины, парки, стадионы и другие.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Природа: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 Продолжать знакомить ребенка с многообразием природы родного края, представителями животного 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lastRenderedPageBreak/>
        <w:t>растительного мира, изменениями в их жизни в разные сезоны года. Демонстрировать процесс сравнения группировки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объектов живой природы на основе признаков (дикие - домашние, хищные - травоядные, перелетные - зимующие, деревья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- кустарники, травы - цветковые растения, овощи - фрукты, ягоды, грибы и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>). Знакомить с объектами и свойствами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неживой природы (камни, песок, глина, почва, вода), с явлениями природы в разные сезоны года (листопад, ледоход,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гололед, град, ветер); свойствами и качествами природных материалов (дерево, металл и другое), используя для этого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простейшие опыты, экспериментирование;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В процессе труда в природе формировать представление детей об элементарных по</w:t>
      </w:r>
      <w:r>
        <w:rPr>
          <w:rFonts w:ascii="Times New Roman" w:hAnsi="Times New Roman" w:cs="Times New Roman"/>
          <w:sz w:val="24"/>
          <w:szCs w:val="24"/>
        </w:rPr>
        <w:t>требностях растений и животных: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питание, вода, тепло, свет; углублять представление о том, что человек ухаживает за домашними животными, комнатными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растениями, за огородом и садом, способствовать накоплению положительных впечатлений ребенка о природе.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2.1.3.Речевое развитие. От 4 лет до 5 лет.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Развитие словаря: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Обогащение словаря: вводить в словарь детей существительные, обозначающие профессии, глаголы, трудовые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действия. Продолжать учить детей определять и называть местоположение предмета, время суток, характеризовать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состояние и настроение людей;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Активизация словаря: закреплять у детей умения использовать в речи существительные, обозначающие названия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частей и деталей предметов, прилагательные, обозначающие свойства предметов, наиболее употребительные глаголы,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наречия и предлоги; употреблять существительные с обобщающим значением.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Звуковая культура речи: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Закреплять правильное произношение гласных и согласных звуков, отрабатывать произношение свистящих,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шипящих и сонорных звуков. Продолжать работу над дикцией: совершенствовать отчетливое произношение слов 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словосочетаний. Проводить работу по развитию фонематического слуха: учить разли</w:t>
      </w:r>
      <w:r>
        <w:rPr>
          <w:rFonts w:ascii="Times New Roman" w:hAnsi="Times New Roman" w:cs="Times New Roman"/>
          <w:sz w:val="24"/>
          <w:szCs w:val="24"/>
        </w:rPr>
        <w:t xml:space="preserve">чать на слух и называть слова с </w:t>
      </w:r>
      <w:r w:rsidRPr="00480754">
        <w:rPr>
          <w:rFonts w:ascii="Times New Roman" w:hAnsi="Times New Roman" w:cs="Times New Roman"/>
          <w:sz w:val="24"/>
          <w:szCs w:val="24"/>
        </w:rPr>
        <w:t>определенным звуком. Совершенствовать интонационную выразительность речи.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Грамматический строй речи: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правильно согласовывать слова в предложении. Совершенствовать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умения: правильно использовать предлоги в речи; образовывать форму множественного числа существительных,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обозначающих детенышей животных, употреблять эти существительные в именительном и родительном падежах;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lastRenderedPageBreak/>
        <w:t>правильно использовать форму множественного числа родительного падежа существительных; употреблять формы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повелительного наклонения глаголов; использовать простые сложносочиненные и сложноподчиненные предложения;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правильно понимать и употреблять предлоги с пространственным значением (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>, под, между, около); правильно</w:t>
      </w:r>
    </w:p>
    <w:p w:rsid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образовывать названия предметов посуды.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Связная речь: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совершенствовать диалогическую речь детей. Закреплять у детей умение поддерживать беседу: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задавать вопросы по поводу предметов, их качеств, действий с ними, взаимоотношений с окружающими, правильно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форме и содержанию отвечать на вопросы. Поддерживать стремление детей рассказывать о своих наблюдениях,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переживаниях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>; пересказывать небольшие сказки и рассказы, знакомые детям и вновь прочитанные; составлять по образцу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небольшие рассказы о предмете, игрушке, по содержанию сюжетной картины. Воспитывать культуру общения: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формирование умений приветствовать родных, знакомых, детей по группе. Использовать формулы речевого этикета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ответе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по телефону, при вступлении в разговор с незнакомыми людьми, при встрече гостей. Развивать </w:t>
      </w:r>
      <w:proofErr w:type="spellStart"/>
      <w:r w:rsidRPr="00480754">
        <w:rPr>
          <w:rFonts w:ascii="Times New Roman" w:hAnsi="Times New Roman" w:cs="Times New Roman"/>
          <w:sz w:val="24"/>
          <w:szCs w:val="24"/>
        </w:rPr>
        <w:t>коммуникативноречевые</w:t>
      </w:r>
      <w:proofErr w:type="spellEnd"/>
      <w:r w:rsidRPr="00480754">
        <w:rPr>
          <w:rFonts w:ascii="Times New Roman" w:hAnsi="Times New Roman" w:cs="Times New Roman"/>
          <w:sz w:val="24"/>
          <w:szCs w:val="24"/>
        </w:rPr>
        <w:t xml:space="preserve"> умения у детей (умение вступить, поддержать и завершить общение).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Подготовка детей к обучению грамоте: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знакомить с терминами "слово", "звук" практически, учить понимать и употреблять эти слова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упражнений, в речевых играх. Знакомить детей с тем, что слова состоят из звуков, звучат по-разному 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сходно, звуки в слове произносятся в определенной последовательности, могут быть разные по длительности звучания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(короткие и длинные). Формировать умения различать на слух твердые и мягкие согласные (без выделения терминов),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определять и изолированно произносить первый звук в слове, называть слова с заданным звуком;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Выделять голосом звук в слове: произносить заданный звук протяжно, громче, четче, чем он произносится обычно,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называть изолированно.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Интерес к художественной литературе: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Обогащать опыт восприятия жанров фольклора (загадки, считалки, </w:t>
      </w:r>
      <w:proofErr w:type="spellStart"/>
      <w:r w:rsidRPr="0048075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480754">
        <w:rPr>
          <w:rFonts w:ascii="Times New Roman" w:hAnsi="Times New Roman" w:cs="Times New Roman"/>
          <w:sz w:val="24"/>
          <w:szCs w:val="24"/>
        </w:rPr>
        <w:t>, сказки о животных, волшебные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сказки) и художественной литературы (авторские сказки, рассказы, стихотворения); знать основные особенности жанров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литературных произведений;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способность воспринимать содержание и форму художественных произведений (устанавливать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lastRenderedPageBreak/>
        <w:t xml:space="preserve">причинно-следственные связи в повествовании, понимать главные характеристики героев; привлекать внимание детей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ритму поэтической речи, образным характеристикам предметов и явлений);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 xml:space="preserve"> Развивать художественно-речевые и исполнительские умения (выразительное чтение наизусть </w:t>
      </w:r>
      <w:proofErr w:type="spellStart"/>
      <w:r w:rsidRPr="0048075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80754">
        <w:rPr>
          <w:rFonts w:ascii="Times New Roman" w:hAnsi="Times New Roman" w:cs="Times New Roman"/>
          <w:sz w:val="24"/>
          <w:szCs w:val="24"/>
        </w:rPr>
        <w:t>, прибауток,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стихотворений; выразительное исполнение ролей в инсценировках; пересказ небольших рассказов и сказок);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 Воспитывать ценностное отношение к книге, уважение к творчеству писателей и иллюстраторов.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Развитие словаря: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 формировать у детей умение использовать в речи названия предметов и материалов, из которых они изготовлены;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названия живых существ и сред их обитания, некоторые трудовые процессы; слова, обозначающие части предметов,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объектов и явлений природы, их свойства и качества: цветовые оттенки, вкусовые качества, степени качества объектов,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явлений; употреблять слова, обозначающие некоторые родовые и видовые обобщения, а также лежащие в основе этих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обобщений существенные признаки; слова извинения, участия, эмоционального сочувствия.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Звуковая культура речи: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помогать детям овладеть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правильным произношением звуков родного языка и </w:t>
      </w:r>
      <w:proofErr w:type="spellStart"/>
      <w:r w:rsidRPr="00480754">
        <w:rPr>
          <w:rFonts w:ascii="Times New Roman" w:hAnsi="Times New Roman" w:cs="Times New Roman"/>
          <w:sz w:val="24"/>
          <w:szCs w:val="24"/>
        </w:rPr>
        <w:t>словопроизношением</w:t>
      </w:r>
      <w:proofErr w:type="spellEnd"/>
      <w:r w:rsidRPr="00480754">
        <w:rPr>
          <w:rFonts w:ascii="Times New Roman" w:hAnsi="Times New Roman" w:cs="Times New Roman"/>
          <w:sz w:val="24"/>
          <w:szCs w:val="24"/>
        </w:rPr>
        <w:t>, развивать у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детей звуковую и интонационную культуру речи, фонематический слух, закреплять у детей умения правильно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произносить свистящие и шипящие звуки; четко воспроизводить фонетический и морфологический рисунок слова;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формировать умения говорить внятно, в среднем темпе, голосом средней силы, выразительно читать стихи, регулируя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интонацию, тембр, силу голоса и ритм речи в зависимости от содержания стихотворения.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Грамматический строй речи: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Формировать у детей умение использовать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полные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>, распространенные простые с однородными членами 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сложноподчиненные предложения для передачи временных, пространственных, причинно-следственных связей;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правильно употреблять суффиксы и приставки при словообразовании; использовать систему окончаний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существительных, прилагательных, глаголов для оформления речевого высказывания.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Связная речь: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у детей связную, грамматически правильную диалогическую и монологическую речь, обучает детей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использовать вопросы поискового характера ("Почему?", "Зачем?", "Для чего?"); составлять описательные рассказ из 5 -</w:t>
      </w:r>
      <w:r w:rsidRPr="00480754">
        <w:t xml:space="preserve"> </w:t>
      </w:r>
      <w:r w:rsidRPr="00480754">
        <w:rPr>
          <w:rFonts w:ascii="Times New Roman" w:hAnsi="Times New Roman" w:cs="Times New Roman"/>
          <w:sz w:val="24"/>
          <w:szCs w:val="24"/>
        </w:rPr>
        <w:t>6 предложений о предметах и повествовательные рассказы из личного опыта; использовать элементарные формы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lastRenderedPageBreak/>
        <w:t>объяснительной речи;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у детей речевое творчество, умения сочинять повествовательные рассказы по игрушкам, картинам;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составлять описательные загадки об игрушках, объектах природы; поддерживать инициативность и самостоятельность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ребенка в речевом общении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взрослыми и сверстниками; формировать умение использовать в практике общения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описательные монологи и элементы объяснительной речи;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у детей умения использовать вариативные формы приветствия, прощания, благодарности, обращения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просьбой, поддерживать стремление детей задавать и правильно формулировать вопросы, при ответах на вопросы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использовать элементы объяснительной речи, развивать умение пересказывать сказки, составлять описательные рассказы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о предметах и объектах, по картинкам;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Помогать детям осваивать умения вступать в речевое общение с окружающими, задавать вопросы, отвечать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вопросы, слушать ответы других детей, использовать разные типы реплик, рассказывать о событиях, приглашать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деятельности; адекватно реагировать на эмоциональное состояние собеседника речевым высказыванием. Формировать у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детей умение участвовать в коллективном разговоре, поддерживая общую беседу, не перебивая собеседников,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использовать средства интонационной речевой выразительности, элементы объяснительной речи при разрешении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конфликтов, закреплять у детей умения использовать в речи вариативные формы приветствия; прощания; обращения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взрослым и сверстникам с просьбой, благодарности, обиды, жалобы, формировать у детей навыки обращаться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сверстнику по имени, к взрослому - по имени и отчеству.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Подготовка детей к обучению грамоте: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Закреплять у детей умение понимать термины "слово", "звук", использовать их в речи; формировать представления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о том, что слова состоят из звуков, могут быть длинными и короткими; формировать умение сравнивать слова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протяженности;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начальные умения звукового анализа слов: самостоятельно произносить слова,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интонационно подчеркивая в них первый звук; узнавать слова на заданный звук.</w:t>
      </w:r>
    </w:p>
    <w:p w:rsid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2.1.4. Художественно - эстетическое развитие. От 4 лет до 5 лет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В области художественно - эстетического развития основными задачами образовательной деятельности являются: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Приобщение к искусству: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художественное и эстетическое восприятие в процессе ознакомления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произведениями разных видов искусства; развивать воображение, художественный вкус;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Формировать у детей умение сравнивать произведения различных видов искусства;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отзывчивость и эстетическое сопереживание на красоту окружающей действительности;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у детей интерес к искусству как виду творческой деятельности человека;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Познакомить детей с видами и жанрами искусства, историей его возникновения, средствами выразительности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разных видов искусства;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Формировать понимание красоты произведений искусства, потребность общения с искусством;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Формировать у детей интерес к детским выставкам, спектаклям; желание посещать театр, музей и тому подобное;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Приобщать детей к лучшим образцам отечественного и мирового искусства.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Воспитывать патриотизм и чувства гордости за свою страну, край в процессе ознакомления с различными видами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искусства;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Изобразительная деятельность: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развивать интерес детей и положительный отклик к различным видам изобразительной деятельности;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у детей развивать эстетическое восприятие, образные представления, воображение, эстетические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чувства, художественно-творческие способности;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у детей художественное восприятие, умение последовательно внимательно рассматривать произведения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искусства и предметы окружающего мира; соотносить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с собственным опытом;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рассматривать и обследовать предметы, в том числе с помощью рук;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изобразительном искусстве (иллюстрации к произведениям детской литературы,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репродукции произведений живописи, народное декоративное искусство, скульптура малых форм и другое) как основе</w:t>
      </w:r>
    </w:p>
    <w:p w:rsid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развития творчества;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Формировать у детей умение выделять и использовать средства выразительности в рисовании, лепке, аппликации;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создавать коллективные произведения в рисовании, лепке, аппликации;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Закреплять у детей умение сохранять правильную позу при рисовании: не горбиться, не наклоняться низко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столом, к мольберту; сидеть свободно, не напрягаясь;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Приучать детей быть аккуратными: сохранять свое рабочее место в порядке, по окончании работы убирать все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стола;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Поощрять детей воплощать в художественной форме свои представления, переживания, чувства, мысли;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поддерживать личностное творческое начало в процессе восприятия прекрасного и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изобразительной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художественно-творческие способности у детей в различных видах изобразительной деятельности;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Создавать условия для самостоятельного художественного творчества детей; воспитывать у детей желание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проявлять дружелюбие при оценке работ других детей;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Конструктивная деятельность: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способность различать и называть строительные детали (куб, пластина, кирпичик,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брусок); использовать их с учетом конструктивных свойств (устойчивость, форма, величина);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Формировать умение у детей сооружать постройки из крупного и мелкого строительного материала;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Обучать конструированию из бумаги;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Приобщать детей к изготовлению поделок из природного материала.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754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Pr="00480754">
        <w:rPr>
          <w:rFonts w:ascii="Times New Roman" w:hAnsi="Times New Roman" w:cs="Times New Roman"/>
          <w:sz w:val="24"/>
          <w:szCs w:val="24"/>
        </w:rPr>
        <w:t xml:space="preserve"> </w:t>
      </w:r>
      <w:r w:rsidRPr="00480754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интерес к музыке, желание ее слушать, вызывать эмоциональную отзывчивость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восприятии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музыкальных произведений;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Обогащать музыкальные впечатления детей, способствовать дальнейшему развитию основ музыкальной культуры;</w:t>
      </w:r>
    </w:p>
    <w:p w:rsidR="00480754" w:rsidRPr="00480754" w:rsidRDefault="00480754" w:rsidP="0048075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proofErr w:type="spellStart"/>
      <w:r w:rsidRPr="00480754">
        <w:rPr>
          <w:rFonts w:ascii="Times New Roman" w:hAnsi="Times New Roman" w:cs="Times New Roman"/>
          <w:sz w:val="24"/>
          <w:szCs w:val="24"/>
        </w:rPr>
        <w:t>слушательскую</w:t>
      </w:r>
      <w:proofErr w:type="spellEnd"/>
      <w:r w:rsidRPr="00480754">
        <w:rPr>
          <w:rFonts w:ascii="Times New Roman" w:hAnsi="Times New Roman" w:cs="Times New Roman"/>
          <w:sz w:val="24"/>
          <w:szCs w:val="24"/>
        </w:rPr>
        <w:t xml:space="preserve"> культуру детей;</w:t>
      </w:r>
    </w:p>
    <w:p w:rsid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Развивать музыкальность детей;</w:t>
      </w:r>
    </w:p>
    <w:p w:rsidR="00480754" w:rsidRP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2A5">
        <w:rPr>
          <w:rFonts w:ascii="Times New Roman" w:hAnsi="Times New Roman" w:cs="Times New Roman"/>
          <w:sz w:val="24"/>
          <w:szCs w:val="24"/>
        </w:rPr>
        <w:t>-</w:t>
      </w:r>
      <w:r w:rsidRPr="00480754">
        <w:rPr>
          <w:rFonts w:ascii="Times New Roman" w:hAnsi="Times New Roman" w:cs="Times New Roman"/>
          <w:sz w:val="24"/>
          <w:szCs w:val="24"/>
        </w:rPr>
        <w:t xml:space="preserve"> Воспитывать интерес и любовь к высокохудожественной музыке;</w:t>
      </w:r>
    </w:p>
    <w:p w:rsidR="00480754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у детей различать средства выразительности </w:t>
      </w:r>
      <w:proofErr w:type="gramStart"/>
      <w:r w:rsidR="00480754" w:rsidRPr="004807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му</w:t>
      </w:r>
      <w:r w:rsidR="003A2DCC">
        <w:rPr>
          <w:rFonts w:ascii="Times New Roman" w:hAnsi="Times New Roman" w:cs="Times New Roman"/>
          <w:sz w:val="24"/>
          <w:szCs w:val="24"/>
        </w:rPr>
        <w:t>зык.</w:t>
      </w:r>
    </w:p>
    <w:p w:rsidR="00480754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Поддерживать у детей интерес к пению;</w:t>
      </w:r>
    </w:p>
    <w:p w:rsidR="003A2DCC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Способствовать освоению элементов танца и ритмопластики для создания музыкальных </w:t>
      </w:r>
      <w:r w:rsidR="003A2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754" w:rsidRPr="00480754" w:rsidRDefault="003A2DCC" w:rsidP="003A2DCC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играх, драматизациях, </w:t>
      </w:r>
      <w:proofErr w:type="spellStart"/>
      <w:r w:rsidR="00480754" w:rsidRPr="00480754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480754" w:rsidRPr="00480754">
        <w:rPr>
          <w:rFonts w:ascii="Times New Roman" w:hAnsi="Times New Roman" w:cs="Times New Roman"/>
          <w:sz w:val="24"/>
          <w:szCs w:val="24"/>
        </w:rPr>
        <w:t>;</w:t>
      </w:r>
    </w:p>
    <w:p w:rsidR="00480754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Способствовать освоению детьми приемов игры на детских музыкальных инструментах;</w:t>
      </w:r>
    </w:p>
    <w:p w:rsidR="00480754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Поощрять желание детей самостоятельно заниматься музыкальной деятельностью;</w:t>
      </w:r>
    </w:p>
    <w:p w:rsidR="00480754" w:rsidRPr="00A712A5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A712A5">
        <w:rPr>
          <w:rFonts w:ascii="Times New Roman" w:hAnsi="Times New Roman" w:cs="Times New Roman"/>
          <w:b/>
          <w:sz w:val="24"/>
          <w:szCs w:val="24"/>
        </w:rPr>
        <w:t>Театрализованная деятельность:</w:t>
      </w:r>
    </w:p>
    <w:p w:rsidR="00480754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Продолжать развивать интерес детей к театрализованной деятельности;</w:t>
      </w:r>
    </w:p>
    <w:p w:rsid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Формировать опыт социальных навыков поведения, создавать условия для развития </w:t>
      </w:r>
    </w:p>
    <w:p w:rsidR="003A2DCC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A2DCC">
        <w:rPr>
          <w:rFonts w:ascii="Times New Roman" w:hAnsi="Times New Roman" w:cs="Times New Roman"/>
          <w:sz w:val="24"/>
          <w:szCs w:val="24"/>
        </w:rPr>
        <w:t>ворческой активности детей;</w:t>
      </w:r>
    </w:p>
    <w:p w:rsidR="00A712A5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Учить элементам художественно-образных выразительных средств </w:t>
      </w:r>
      <w:r>
        <w:rPr>
          <w:rFonts w:ascii="Times New Roman" w:hAnsi="Times New Roman" w:cs="Times New Roman"/>
          <w:sz w:val="24"/>
          <w:szCs w:val="24"/>
        </w:rPr>
        <w:t xml:space="preserve">(интонация, мимика, </w:t>
      </w:r>
      <w:proofErr w:type="gramEnd"/>
    </w:p>
    <w:p w:rsidR="00480754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Пантамимика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712A5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Активизировать словарь детей, совершенствовать звуковую культуру речи, </w:t>
      </w:r>
    </w:p>
    <w:p w:rsidR="00480754" w:rsidRPr="00480754" w:rsidRDefault="00480754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инт</w:t>
      </w:r>
      <w:r w:rsidR="00A712A5">
        <w:rPr>
          <w:rFonts w:ascii="Times New Roman" w:hAnsi="Times New Roman" w:cs="Times New Roman"/>
          <w:sz w:val="24"/>
          <w:szCs w:val="24"/>
        </w:rPr>
        <w:t xml:space="preserve">онационный строй, диалогическую </w:t>
      </w:r>
      <w:r w:rsidRPr="00480754">
        <w:rPr>
          <w:rFonts w:ascii="Times New Roman" w:hAnsi="Times New Roman" w:cs="Times New Roman"/>
          <w:sz w:val="24"/>
          <w:szCs w:val="24"/>
        </w:rPr>
        <w:t>речь;</w:t>
      </w:r>
    </w:p>
    <w:p w:rsidR="00A712A5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Познакомить детей с различными видами театра (кукольный, музыкальный, детский, 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театр зверей и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>);</w:t>
      </w:r>
    </w:p>
    <w:p w:rsidR="00A712A5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Формировать у детей простейшие образно-выразительные умения, имитировать </w:t>
      </w:r>
    </w:p>
    <w:p w:rsidR="00480754" w:rsidRP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характерные движения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сказочных</w:t>
      </w:r>
      <w:proofErr w:type="gramEnd"/>
    </w:p>
    <w:p w:rsidR="00480754" w:rsidRP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животных;</w:t>
      </w:r>
    </w:p>
    <w:p w:rsidR="00A712A5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Развивать эстетический вкус, воспитывать чувство </w:t>
      </w:r>
      <w:proofErr w:type="gramStart"/>
      <w:r w:rsidR="00480754" w:rsidRPr="00480754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480754" w:rsidRPr="00480754">
        <w:rPr>
          <w:rFonts w:ascii="Times New Roman" w:hAnsi="Times New Roman" w:cs="Times New Roman"/>
          <w:sz w:val="24"/>
          <w:szCs w:val="24"/>
        </w:rPr>
        <w:t xml:space="preserve">, побуждать </w:t>
      </w:r>
    </w:p>
    <w:p w:rsidR="00480754" w:rsidRP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нравственно-эстетические и</w:t>
      </w:r>
    </w:p>
    <w:p w:rsidR="00480754" w:rsidRP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lastRenderedPageBreak/>
        <w:t>эмоциональные переживания;</w:t>
      </w:r>
    </w:p>
    <w:p w:rsidR="00480754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Побуждать интерес творческим проявлениям в игре и игровому общению со сверстниками.</w:t>
      </w:r>
    </w:p>
    <w:p w:rsidR="00480754" w:rsidRPr="00A712A5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A712A5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деятельность:</w:t>
      </w:r>
    </w:p>
    <w:p w:rsidR="00480754" w:rsidRPr="00480754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Развивать умение организовывать свободное время с пользой;</w:t>
      </w:r>
    </w:p>
    <w:p w:rsidR="00A712A5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0754" w:rsidRPr="00480754">
        <w:rPr>
          <w:rFonts w:ascii="Times New Roman" w:hAnsi="Times New Roman" w:cs="Times New Roman"/>
          <w:sz w:val="24"/>
          <w:szCs w:val="24"/>
        </w:rPr>
        <w:t xml:space="preserve"> Поощрять желание заниматься интересной самостоятельной деятельностью, отмечать </w:t>
      </w:r>
    </w:p>
    <w:p w:rsidR="00480754" w:rsidRP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красоту окружающего мира</w:t>
      </w:r>
    </w:p>
    <w:p w:rsidR="00A712A5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 xml:space="preserve">(кружение снежинок, пение птиц, шелест деревьев и прочее) и передавать это </w:t>
      </w:r>
      <w:proofErr w:type="gramStart"/>
      <w:r w:rsidRPr="004807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различных </w:t>
      </w:r>
    </w:p>
    <w:p w:rsidR="00480754" w:rsidRP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480754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480754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480754" w:rsidRDefault="00480754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480754">
        <w:rPr>
          <w:rFonts w:ascii="Times New Roman" w:hAnsi="Times New Roman" w:cs="Times New Roman"/>
          <w:sz w:val="24"/>
          <w:szCs w:val="24"/>
        </w:rPr>
        <w:t>(изобразительной, словесной, музыкальной);</w:t>
      </w:r>
    </w:p>
    <w:p w:rsidR="00A712A5" w:rsidRDefault="00A712A5" w:rsidP="0048075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2A5">
        <w:rPr>
          <w:rFonts w:ascii="Times New Roman" w:hAnsi="Times New Roman" w:cs="Times New Roman"/>
          <w:sz w:val="24"/>
          <w:szCs w:val="24"/>
        </w:rPr>
        <w:t xml:space="preserve"> Развивать интерес к развлечениям, знакомящим с культурой и традициями народов страны;</w:t>
      </w:r>
    </w:p>
    <w:p w:rsid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2A5">
        <w:rPr>
          <w:rFonts w:ascii="Times New Roman" w:hAnsi="Times New Roman" w:cs="Times New Roman"/>
          <w:sz w:val="24"/>
          <w:szCs w:val="24"/>
        </w:rPr>
        <w:t xml:space="preserve"> Осуществлять патриотическое и нравственное воспитание, приобщать </w:t>
      </w:r>
      <w:proofErr w:type="gramStart"/>
      <w:r w:rsidRPr="00A712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художественной культуре, </w:t>
      </w:r>
      <w:proofErr w:type="spellStart"/>
      <w:r w:rsidRPr="00A712A5">
        <w:rPr>
          <w:rFonts w:ascii="Times New Roman" w:hAnsi="Times New Roman" w:cs="Times New Roman"/>
          <w:sz w:val="24"/>
          <w:szCs w:val="24"/>
        </w:rPr>
        <w:t>эстетикоэмоциональному</w:t>
      </w:r>
      <w:proofErr w:type="spellEnd"/>
      <w:r w:rsidRPr="00A712A5">
        <w:rPr>
          <w:rFonts w:ascii="Times New Roman" w:hAnsi="Times New Roman" w:cs="Times New Roman"/>
          <w:sz w:val="24"/>
          <w:szCs w:val="24"/>
        </w:rPr>
        <w:t xml:space="preserve"> творчеству;</w:t>
      </w:r>
    </w:p>
    <w:p w:rsid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2A5">
        <w:rPr>
          <w:rFonts w:ascii="Times New Roman" w:hAnsi="Times New Roman" w:cs="Times New Roman"/>
          <w:sz w:val="24"/>
          <w:szCs w:val="24"/>
        </w:rPr>
        <w:t xml:space="preserve"> Приобщать к праздничной культуре, развивать желание принимать участие </w:t>
      </w:r>
      <w:proofErr w:type="gramStart"/>
      <w:r w:rsidRPr="00A712A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2A5">
        <w:rPr>
          <w:rFonts w:ascii="Times New Roman" w:hAnsi="Times New Roman" w:cs="Times New Roman"/>
          <w:sz w:val="24"/>
          <w:szCs w:val="24"/>
        </w:rPr>
        <w:t>праздниках (календарных,</w:t>
      </w:r>
      <w:proofErr w:type="gramEnd"/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государственных, народных);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2A5">
        <w:rPr>
          <w:rFonts w:ascii="Times New Roman" w:hAnsi="Times New Roman" w:cs="Times New Roman"/>
          <w:sz w:val="24"/>
          <w:szCs w:val="24"/>
        </w:rPr>
        <w:t xml:space="preserve"> Формировать чувства причастности к событиям, происходящим в стране;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2A5">
        <w:rPr>
          <w:rFonts w:ascii="Times New Roman" w:hAnsi="Times New Roman" w:cs="Times New Roman"/>
          <w:sz w:val="24"/>
          <w:szCs w:val="24"/>
        </w:rPr>
        <w:t xml:space="preserve"> Развивать индивидуальные творческие способности и художественные наклонности ребенка;</w:t>
      </w:r>
    </w:p>
    <w:p w:rsid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2A5">
        <w:rPr>
          <w:rFonts w:ascii="Times New Roman" w:hAnsi="Times New Roman" w:cs="Times New Roman"/>
          <w:sz w:val="24"/>
          <w:szCs w:val="24"/>
        </w:rPr>
        <w:t xml:space="preserve"> Вовлекать детей в процесс подготовки разных видов развлечений; формировать 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желание участвовать в </w:t>
      </w:r>
      <w:proofErr w:type="gramStart"/>
      <w:r w:rsidRPr="00A712A5">
        <w:rPr>
          <w:rFonts w:ascii="Times New Roman" w:hAnsi="Times New Roman" w:cs="Times New Roman"/>
          <w:sz w:val="24"/>
          <w:szCs w:val="24"/>
        </w:rPr>
        <w:t>кукольном</w:t>
      </w:r>
      <w:proofErr w:type="gramEnd"/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712A5">
        <w:rPr>
          <w:rFonts w:ascii="Times New Roman" w:hAnsi="Times New Roman" w:cs="Times New Roman"/>
          <w:sz w:val="24"/>
          <w:szCs w:val="24"/>
        </w:rPr>
        <w:t>спектакле</w:t>
      </w:r>
      <w:proofErr w:type="gramEnd"/>
      <w:r w:rsidRPr="00A712A5">
        <w:rPr>
          <w:rFonts w:ascii="Times New Roman" w:hAnsi="Times New Roman" w:cs="Times New Roman"/>
          <w:sz w:val="24"/>
          <w:szCs w:val="24"/>
        </w:rPr>
        <w:t>, музыкальных и литературных композициях, концертах.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Приобщение к искусству.</w:t>
      </w:r>
    </w:p>
    <w:p w:rsid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2A5">
        <w:rPr>
          <w:rFonts w:ascii="Times New Roman" w:hAnsi="Times New Roman" w:cs="Times New Roman"/>
          <w:sz w:val="24"/>
          <w:szCs w:val="24"/>
        </w:rPr>
        <w:t xml:space="preserve"> Продолжать приобщать детей к восприятию искусства, развивать интерес к нему;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 поощрять выражение</w:t>
      </w:r>
    </w:p>
    <w:p w:rsid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эстетических чувств, проявление эмоций при рассматривании предметов </w:t>
      </w:r>
      <w:proofErr w:type="gramStart"/>
      <w:r w:rsidRPr="00A712A5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 и декоративно-прикладного</w:t>
      </w:r>
    </w:p>
    <w:p w:rsid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искусства, </w:t>
      </w:r>
      <w:proofErr w:type="gramStart"/>
      <w:r w:rsidRPr="00A712A5">
        <w:rPr>
          <w:rFonts w:ascii="Times New Roman" w:hAnsi="Times New Roman" w:cs="Times New Roman"/>
          <w:sz w:val="24"/>
          <w:szCs w:val="24"/>
        </w:rPr>
        <w:t>прослушивании</w:t>
      </w:r>
      <w:proofErr w:type="gramEnd"/>
      <w:r w:rsidRPr="00A712A5">
        <w:rPr>
          <w:rFonts w:ascii="Times New Roman" w:hAnsi="Times New Roman" w:cs="Times New Roman"/>
          <w:sz w:val="24"/>
          <w:szCs w:val="24"/>
        </w:rPr>
        <w:t xml:space="preserve"> произведений музыкального фольклора; знакомить детей 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712A5">
        <w:rPr>
          <w:rFonts w:ascii="Times New Roman" w:hAnsi="Times New Roman" w:cs="Times New Roman"/>
          <w:sz w:val="24"/>
          <w:szCs w:val="24"/>
        </w:rPr>
        <w:t>с творческими профессиями (артист,</w:t>
      </w:r>
      <w:proofErr w:type="gramEnd"/>
    </w:p>
    <w:p w:rsidR="00A35A14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художник, композитор, писатель); в процессе ознакомления детей с </w:t>
      </w:r>
      <w:proofErr w:type="gramStart"/>
      <w:r w:rsidRPr="00A712A5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 видами искусства, воспитывать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патриотизм и чувства гордости за свою страну, края.</w:t>
      </w:r>
    </w:p>
    <w:p w:rsidR="00A35A14" w:rsidRDefault="00A35A14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12A5" w:rsidRPr="00A712A5">
        <w:rPr>
          <w:rFonts w:ascii="Times New Roman" w:hAnsi="Times New Roman" w:cs="Times New Roman"/>
          <w:sz w:val="24"/>
          <w:szCs w:val="24"/>
        </w:rPr>
        <w:t xml:space="preserve"> Учить узнавать и называть предметы и явления природы, окружающей действительности 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в художественных образах</w:t>
      </w:r>
    </w:p>
    <w:p w:rsidR="00A35A14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(литература, музыка, изобразительное искусство); развивать у детей умение различать жанры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 и виды искусства: стихи,</w:t>
      </w:r>
    </w:p>
    <w:p w:rsidR="00A35A14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проза, загадки (литература), песни, танцы (музыка), картина (репродукция), 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скульптура (изобразительное искусство),</w:t>
      </w:r>
    </w:p>
    <w:p w:rsidR="00A35A14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здание и сооружение (архитектура); учить детей выделять и называть </w:t>
      </w:r>
      <w:proofErr w:type="gramStart"/>
      <w:r w:rsidRPr="00A712A5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A7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712A5">
        <w:rPr>
          <w:rFonts w:ascii="Times New Roman" w:hAnsi="Times New Roman" w:cs="Times New Roman"/>
          <w:sz w:val="24"/>
          <w:szCs w:val="24"/>
        </w:rPr>
        <w:t>средства выразительности (цвет, форма,</w:t>
      </w:r>
      <w:proofErr w:type="gramEnd"/>
    </w:p>
    <w:p w:rsidR="00A35A14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величина, ритм, движение, жест, звук) и создавать свои художественные образы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lastRenderedPageBreak/>
        <w:t xml:space="preserve"> в изобразительной, музыкальной,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конструктивной деятельности.</w:t>
      </w:r>
    </w:p>
    <w:p w:rsidR="00A35A14" w:rsidRDefault="00A35A14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12A5" w:rsidRPr="00A712A5">
        <w:rPr>
          <w:rFonts w:ascii="Times New Roman" w:hAnsi="Times New Roman" w:cs="Times New Roman"/>
          <w:sz w:val="24"/>
          <w:szCs w:val="24"/>
        </w:rPr>
        <w:t xml:space="preserve"> Знакомить детей с жанрами живописи (натюрморт, пейзаж, портрет), </w:t>
      </w:r>
      <w:proofErr w:type="gramStart"/>
      <w:r w:rsidR="00A712A5" w:rsidRPr="00A71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712A5" w:rsidRPr="00A712A5">
        <w:rPr>
          <w:rFonts w:ascii="Times New Roman" w:hAnsi="Times New Roman" w:cs="Times New Roman"/>
          <w:sz w:val="24"/>
          <w:szCs w:val="24"/>
        </w:rPr>
        <w:t xml:space="preserve"> разными </w:t>
      </w:r>
    </w:p>
    <w:p w:rsidR="00A712A5" w:rsidRP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по художественному образу и</w:t>
      </w:r>
    </w:p>
    <w:p w:rsidR="00A35A14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>настроению произведениями; знакомить детей со средствами выразительности живописи</w:t>
      </w:r>
    </w:p>
    <w:p w:rsidR="00A712A5" w:rsidRDefault="00A712A5" w:rsidP="00A712A5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712A5">
        <w:rPr>
          <w:rFonts w:ascii="Times New Roman" w:hAnsi="Times New Roman" w:cs="Times New Roman"/>
          <w:sz w:val="24"/>
          <w:szCs w:val="24"/>
        </w:rPr>
        <w:t xml:space="preserve"> (цвет, линия, композиция);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многообразием цветов и оттенков, форм, фактуры в предметах и явлениях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окружающего мира.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Знакомить детей со скульптурой, способами создания скульптуры (пластика, </w:t>
      </w:r>
      <w:proofErr w:type="gramEnd"/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высекание), средствами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выразительности (объемность, статика и движение, материал); особенностями ее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содержания - отображение животных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5A14"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>), портреты человека и бытовые сценки.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Знакомит детей с архитектурой; формировать представления о том, что дома, в которых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35A14">
        <w:rPr>
          <w:rFonts w:ascii="Times New Roman" w:hAnsi="Times New Roman" w:cs="Times New Roman"/>
          <w:sz w:val="24"/>
          <w:szCs w:val="24"/>
        </w:rPr>
        <w:t>они живут (ДОО,</w:t>
      </w:r>
      <w:proofErr w:type="gramEnd"/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организация, другие здания) - это архитектурные сооружения;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учить видеть, что дома бывают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35A14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по форме, высоте, длине, с разными окнами, с разным количеством 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этажей, подъездов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и так далее; способствовать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35A14">
        <w:rPr>
          <w:rFonts w:ascii="Times New Roman" w:hAnsi="Times New Roman" w:cs="Times New Roman"/>
          <w:sz w:val="24"/>
          <w:szCs w:val="24"/>
        </w:rPr>
        <w:t>развитию у детей интереса к различным строениям,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расположенным вокруг ДОО (дом</w:t>
      </w:r>
      <w:proofErr w:type="gramEnd"/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живут ребенок и его</w:t>
      </w:r>
    </w:p>
    <w:p w:rsidR="00A35A14" w:rsidRPr="00A35A14" w:rsidRDefault="00A35A14" w:rsidP="00A35A1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друзья, общеобразовательная организация, кинотеатр); привлекать внимание детей к сходству и различиям разных зданий,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поощрять самостоятельное выделение частей здания, его особенностей; учить детей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замечать различия в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сходных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форме и строению зданиях (форма и величина входных дверей, окон и других частей);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>поощрять стремление детей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изображать в рисунках, аппликации реальные и сказочные строения.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Организовывать посещение музея (совместно с родителями </w:t>
      </w:r>
      <w:proofErr w:type="gramEnd"/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(законными представителями)), рассказывать о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35A14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музея; развивать у детей интерес к посещению кукольного театра, выставок.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Закреплять знания детей о книге, книжной иллюстрации; знакомить детей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библиотекой как центром хранения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книг, созданных писателями и поэтами.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Знакомить детей с произведениями народного искусства (</w:t>
      </w:r>
      <w:proofErr w:type="spellStart"/>
      <w:r w:rsidRPr="00A35A1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>, сказки, загадки,</w:t>
      </w:r>
      <w:proofErr w:type="gramEnd"/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песни, хороводы, </w:t>
      </w:r>
      <w:proofErr w:type="spellStart"/>
      <w:r w:rsidRPr="00A35A1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>,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изделия народного декоративно-прикладного искусства).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Поощрять проявление детских предпочтений: выбор детьми любимых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песен, иллюстраций, предметов народных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промыслов, пояснение детьми выбора; воспитывать у детей бережное отношение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к произведениям искусства.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A35A14">
        <w:rPr>
          <w:rFonts w:ascii="Times New Roman" w:hAnsi="Times New Roman" w:cs="Times New Roman"/>
          <w:b/>
          <w:sz w:val="24"/>
          <w:szCs w:val="24"/>
        </w:rPr>
        <w:t>Изобразительная деятельность.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Рисование: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Продолжать формировать у детей умение рисовать отдельные предметы и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lastRenderedPageBreak/>
        <w:t>создавать сюжетные композиции,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>повторяя изображение одних и тех же предметов (неваляшки гуляют, деревья на</w:t>
      </w:r>
      <w:proofErr w:type="gramEnd"/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нашем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зимой, цыплята гуляют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по травке) и добавляя к ним другие (солнышко, падающий снег и так далее); формировать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и закреплять у детей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35A14">
        <w:rPr>
          <w:rFonts w:ascii="Times New Roman" w:hAnsi="Times New Roman" w:cs="Times New Roman"/>
          <w:sz w:val="24"/>
          <w:szCs w:val="24"/>
        </w:rPr>
        <w:t>представления о форме предметов (круглая, овальная, квадратная, прямоугольная,</w:t>
      </w:r>
      <w:proofErr w:type="gramEnd"/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треугольная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>), величине, расположении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частей; помогать детям при передаче сюжета располагать изображения на всем листе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A35A1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с содержанием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действия и включенными в действие объектами; направлять внимание детей на передачу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соотношения предметов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величине: дерево высокое, куст ниже дерева, цветы ниже куста; продолжать закреплять и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о цветах и оттенках окружающих предметов и объектов природы; формировать у детей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умение к уже известным цветам и</w:t>
      </w:r>
    </w:p>
    <w:p w:rsidR="00A35A14" w:rsidRPr="00A35A14" w:rsidRDefault="00A35A14" w:rsidP="00A35A14">
      <w:pPr>
        <w:tabs>
          <w:tab w:val="left" w:pos="5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оттенкам добавить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(коричневый, оранжевый, светло-зеленый); формировать у детей представление о том, как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можно получить эти цвета; учить детей смешивать краски для получения нужных цветов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и оттенков; 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у детей </w:t>
      </w:r>
      <w:r w:rsidRPr="00A35A14">
        <w:rPr>
          <w:rFonts w:ascii="Times New Roman" w:hAnsi="Times New Roman" w:cs="Times New Roman"/>
          <w:sz w:val="24"/>
          <w:szCs w:val="24"/>
        </w:rPr>
        <w:t>желание использовать в рисовании, аппликации разнообразные цвета,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обращат</w:t>
      </w:r>
      <w:r>
        <w:rPr>
          <w:rFonts w:ascii="Times New Roman" w:hAnsi="Times New Roman" w:cs="Times New Roman"/>
          <w:sz w:val="24"/>
          <w:szCs w:val="24"/>
        </w:rPr>
        <w:t xml:space="preserve">ь внимание детей на многоцветии и </w:t>
      </w:r>
      <w:r w:rsidRPr="00A35A14">
        <w:rPr>
          <w:rFonts w:ascii="Times New Roman" w:hAnsi="Times New Roman" w:cs="Times New Roman"/>
          <w:sz w:val="24"/>
          <w:szCs w:val="24"/>
        </w:rPr>
        <w:t>окружающего мира; закреплять у детей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умение правильно держать карандаш, кисть, фломастер, цветной мелок;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>использовать их при создании изображения; учить детей закрашивать рисунки кистью,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карандашом, проводя линии и </w:t>
      </w:r>
      <w:r w:rsidRPr="00A35A14">
        <w:rPr>
          <w:rFonts w:ascii="Times New Roman" w:hAnsi="Times New Roman" w:cs="Times New Roman"/>
          <w:sz w:val="24"/>
          <w:szCs w:val="24"/>
        </w:rPr>
        <w:t>штрихи только в одном направлении (сверху вниз или слева направо); ритмично наноси</w:t>
      </w:r>
      <w:r>
        <w:rPr>
          <w:rFonts w:ascii="Times New Roman" w:hAnsi="Times New Roman" w:cs="Times New Roman"/>
          <w:sz w:val="24"/>
          <w:szCs w:val="24"/>
        </w:rPr>
        <w:t xml:space="preserve">ть мазки, штрихи по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A35A1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 xml:space="preserve"> выходя за пределы контура;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>проводить широкие линии всей кистью, а узкие линии и точки - концом ворса кисти;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закреплять у детей умение чисто промывать кисть перед использованием краски 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другого цвета; 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концу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A35A1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 xml:space="preserve"> детей умение получать светлые и темные оттенки цвета, 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>изменяя нажим на каран</w:t>
      </w:r>
      <w:r>
        <w:rPr>
          <w:rFonts w:ascii="Times New Roman" w:hAnsi="Times New Roman" w:cs="Times New Roman"/>
          <w:sz w:val="24"/>
          <w:szCs w:val="24"/>
        </w:rPr>
        <w:t xml:space="preserve">даш; формировать у детей умение </w:t>
      </w:r>
      <w:r w:rsidRPr="00A35A14">
        <w:rPr>
          <w:rFonts w:ascii="Times New Roman" w:hAnsi="Times New Roman" w:cs="Times New Roman"/>
          <w:sz w:val="24"/>
          <w:szCs w:val="24"/>
        </w:rPr>
        <w:t>правильно передавать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расположение частей при рисовании сложных предметов (кукла, з</w:t>
      </w:r>
      <w:r>
        <w:rPr>
          <w:rFonts w:ascii="Times New Roman" w:hAnsi="Times New Roman" w:cs="Times New Roman"/>
          <w:sz w:val="24"/>
          <w:szCs w:val="24"/>
        </w:rPr>
        <w:t xml:space="preserve">айчик и другие) 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  соотносить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r w:rsidRPr="00A35A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 xml:space="preserve"> величине.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A35A14">
        <w:rPr>
          <w:rFonts w:ascii="Times New Roman" w:hAnsi="Times New Roman" w:cs="Times New Roman"/>
          <w:b/>
          <w:sz w:val="24"/>
          <w:szCs w:val="24"/>
        </w:rPr>
        <w:t>Народное декоративно-прикладное искусство:</w:t>
      </w:r>
    </w:p>
    <w:p w:rsidR="00A35A14" w:rsidRDefault="00A35A14" w:rsidP="00A35A14">
      <w:pPr>
        <w:tabs>
          <w:tab w:val="left" w:pos="5710"/>
        </w:tabs>
        <w:spacing w:after="0"/>
        <w:ind w:left="-851" w:firstLine="851"/>
      </w:pPr>
      <w:r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Продолжать у детей формировать умение создавать декоративные ко</w:t>
      </w:r>
      <w:r>
        <w:rPr>
          <w:rFonts w:ascii="Times New Roman" w:hAnsi="Times New Roman" w:cs="Times New Roman"/>
          <w:sz w:val="24"/>
          <w:szCs w:val="24"/>
        </w:rPr>
        <w:t xml:space="preserve">мпозиции по мотивам дымковских, </w:t>
      </w:r>
      <w:proofErr w:type="spellStart"/>
      <w:r w:rsidRPr="00A35A14">
        <w:rPr>
          <w:rFonts w:ascii="Times New Roman" w:hAnsi="Times New Roman" w:cs="Times New Roman"/>
          <w:sz w:val="24"/>
          <w:szCs w:val="24"/>
        </w:rPr>
        <w:t>филимоновских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 xml:space="preserve"> узоров. Учить детей использовать дымковские и </w:t>
      </w:r>
      <w:proofErr w:type="spellStart"/>
      <w:r w:rsidRPr="00A35A14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 xml:space="preserve">елия для развития эстетического </w:t>
      </w:r>
      <w:r w:rsidRPr="00A35A14">
        <w:rPr>
          <w:rFonts w:ascii="Times New Roman" w:hAnsi="Times New Roman" w:cs="Times New Roman"/>
          <w:sz w:val="24"/>
          <w:szCs w:val="24"/>
        </w:rPr>
        <w:t>восприятия прекрасного и в качестве образцов для создания узоров в стиле э</w:t>
      </w:r>
      <w:r>
        <w:rPr>
          <w:rFonts w:ascii="Times New Roman" w:hAnsi="Times New Roman" w:cs="Times New Roman"/>
          <w:sz w:val="24"/>
          <w:szCs w:val="24"/>
        </w:rPr>
        <w:t xml:space="preserve">тих росписей (для росписи могут </w:t>
      </w:r>
      <w:r w:rsidRPr="00A35A14">
        <w:rPr>
          <w:rFonts w:ascii="Times New Roman" w:hAnsi="Times New Roman" w:cs="Times New Roman"/>
          <w:sz w:val="24"/>
          <w:szCs w:val="24"/>
        </w:rPr>
        <w:t>использоваться вылепленные детьми игрушки и силуэты игрушек, вырезанны</w:t>
      </w:r>
      <w:r>
        <w:rPr>
          <w:rFonts w:ascii="Times New Roman" w:hAnsi="Times New Roman" w:cs="Times New Roman"/>
          <w:sz w:val="24"/>
          <w:szCs w:val="24"/>
        </w:rPr>
        <w:t xml:space="preserve">е из бумаги). Знакомить детей с </w:t>
      </w:r>
      <w:r w:rsidRPr="00A35A14">
        <w:rPr>
          <w:rFonts w:ascii="Times New Roman" w:hAnsi="Times New Roman" w:cs="Times New Roman"/>
          <w:sz w:val="24"/>
          <w:szCs w:val="24"/>
        </w:rPr>
        <w:t>Городецкими изделиями. Учить детей выделять элементы городецкой росписи (бутоны, купавки, розаны, листья); видеть</w:t>
      </w:r>
      <w:r w:rsidRPr="00A35A14">
        <w:t xml:space="preserve"> </w:t>
      </w:r>
      <w:r>
        <w:t>и называть цвета, используемые в росписи.</w:t>
      </w:r>
    </w:p>
    <w:p w:rsidR="00A35A14" w:rsidRPr="00A35A14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A35A14">
        <w:rPr>
          <w:rFonts w:ascii="Times New Roman" w:hAnsi="Times New Roman" w:cs="Times New Roman"/>
          <w:b/>
          <w:sz w:val="24"/>
          <w:szCs w:val="24"/>
        </w:rPr>
        <w:t xml:space="preserve">Лепка: </w:t>
      </w:r>
    </w:p>
    <w:p w:rsidR="00BC4F77" w:rsidRDefault="00A35A14" w:rsidP="00A35A14">
      <w:pPr>
        <w:tabs>
          <w:tab w:val="left" w:pos="5710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Продолжать развивать интерес детей к лепке; совершенствовать у детей умение лепить из глины (из пластилина, пластической массы). Закреплять у детей приемы лепки, освоенные в предыдущих группах; учить детей </w:t>
      </w:r>
      <w:proofErr w:type="spellStart"/>
      <w:r w:rsidRPr="00A35A14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A35A14">
        <w:rPr>
          <w:rFonts w:ascii="Times New Roman" w:hAnsi="Times New Roman" w:cs="Times New Roman"/>
          <w:sz w:val="24"/>
          <w:szCs w:val="24"/>
        </w:rPr>
        <w:t>прищипыванию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 xml:space="preserve"> мелких деталей (ушки у </w:t>
      </w:r>
      <w:r w:rsidRPr="00A35A14">
        <w:rPr>
          <w:rFonts w:ascii="Times New Roman" w:hAnsi="Times New Roman" w:cs="Times New Roman"/>
          <w:sz w:val="24"/>
          <w:szCs w:val="24"/>
        </w:rPr>
        <w:lastRenderedPageBreak/>
        <w:t xml:space="preserve">котенка, клюв у птички). Учить детей сглаживать пальцами поверхность вылепленного предмета, фигурки. Учить детей приемам вдавливания середины шара, цилиндра для получения полой формы. Знакомить с приемами использования стеки. Поощрять стремление украшать вылепленные изделия узором при помощи стеки. Закреплять у детей приемы аккуратной лепки. Аппликация: </w:t>
      </w:r>
      <w:r w:rsidRPr="00A35A14">
        <w:rPr>
          <w:rFonts w:ascii="Times New Roman" w:hAnsi="Times New Roman" w:cs="Times New Roman"/>
          <w:sz w:val="24"/>
          <w:szCs w:val="24"/>
        </w:rPr>
        <w:sym w:font="Symbol" w:char="F0FC"/>
      </w:r>
      <w:r w:rsidRPr="00A35A14">
        <w:rPr>
          <w:rFonts w:ascii="Times New Roman" w:hAnsi="Times New Roman" w:cs="Times New Roman"/>
          <w:sz w:val="24"/>
          <w:szCs w:val="24"/>
        </w:rPr>
        <w:t xml:space="preserve"> Развивать у детей интерес к аппликации, усложняя ее содержание и расширяя возможности создания разнообразных изображений. Формировать у детей умение правильно держать ножницы и пользоваться ими. Обучать детей вырезыванию, начиная с формирования навыка разрезания по </w:t>
      </w:r>
      <w:proofErr w:type="gramStart"/>
      <w:r w:rsidRPr="00A35A14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A35A14">
        <w:rPr>
          <w:rFonts w:ascii="Times New Roman" w:hAnsi="Times New Roman" w:cs="Times New Roman"/>
          <w:sz w:val="24"/>
          <w:szCs w:val="24"/>
        </w:rPr>
        <w:t xml:space="preserve"> сначала коротких, а затем длинных полос. Учить детей составлять из полос изображения разных предметов (забор, скамейка, лесенка, дерево, кустик и другое). Учить детей вырезать круглые формы из квадрата и овальные из прямоугольника путем </w:t>
      </w:r>
      <w:proofErr w:type="spellStart"/>
      <w:r w:rsidRPr="00A35A14">
        <w:rPr>
          <w:rFonts w:ascii="Times New Roman" w:hAnsi="Times New Roman" w:cs="Times New Roman"/>
          <w:sz w:val="24"/>
          <w:szCs w:val="24"/>
        </w:rPr>
        <w:t>скругления</w:t>
      </w:r>
      <w:proofErr w:type="spellEnd"/>
      <w:r w:rsidRPr="00A35A14">
        <w:rPr>
          <w:rFonts w:ascii="Times New Roman" w:hAnsi="Times New Roman" w:cs="Times New Roman"/>
          <w:sz w:val="24"/>
          <w:szCs w:val="24"/>
        </w:rPr>
        <w:t xml:space="preserve"> углов; использовать этот прием для изображения в аппликации овощей, фруктов, ягод, цветов и тому подобное.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- на полукруги, четверти; квадрат - на треугольники и так далее). Закреплять у детей навыки аккуратного вырезывания и наклеивания. Поощрять проявление активности и творчества. Конструктивная деятельность. </w:t>
      </w:r>
      <w:r w:rsidRPr="00A35A14">
        <w:rPr>
          <w:rFonts w:ascii="Times New Roman" w:hAnsi="Times New Roman" w:cs="Times New Roman"/>
          <w:sz w:val="24"/>
          <w:szCs w:val="24"/>
        </w:rPr>
        <w:sym w:font="Symbol" w:char="F0FC"/>
      </w:r>
      <w:r w:rsidRPr="00A35A14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 </w:t>
      </w: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5A14" w:rsidRPr="00A35A14">
        <w:rPr>
          <w:rFonts w:ascii="Times New Roman" w:hAnsi="Times New Roman" w:cs="Times New Roman"/>
          <w:sz w:val="24"/>
          <w:szCs w:val="24"/>
        </w:rPr>
        <w:t xml:space="preserve"> Развивать у детей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</w:t>
      </w:r>
      <w:r>
        <w:rPr>
          <w:rFonts w:ascii="Times New Roman" w:hAnsi="Times New Roman" w:cs="Times New Roman"/>
          <w:sz w:val="24"/>
          <w:szCs w:val="24"/>
        </w:rPr>
        <w:t xml:space="preserve">ь и соотносить их по величине </w:t>
      </w:r>
      <w:r w:rsidR="00A35A14" w:rsidRPr="00A35A14">
        <w:rPr>
          <w:rFonts w:ascii="Times New Roman" w:hAnsi="Times New Roman" w:cs="Times New Roman"/>
          <w:sz w:val="24"/>
          <w:szCs w:val="24"/>
        </w:rPr>
        <w:t xml:space="preserve">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 </w:t>
      </w: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5A14" w:rsidRPr="00A35A14">
        <w:rPr>
          <w:rFonts w:ascii="Times New Roman" w:hAnsi="Times New Roman" w:cs="Times New Roman"/>
          <w:sz w:val="24"/>
          <w:szCs w:val="24"/>
        </w:rPr>
        <w:t xml:space="preserve">Побуждать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</w:t>
      </w:r>
      <w:proofErr w:type="gramStart"/>
      <w:r w:rsidR="00A35A14" w:rsidRPr="00A35A1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A35A14" w:rsidRPr="00A35A14">
        <w:rPr>
          <w:rFonts w:ascii="Times New Roman" w:hAnsi="Times New Roman" w:cs="Times New Roman"/>
          <w:sz w:val="24"/>
          <w:szCs w:val="24"/>
        </w:rPr>
        <w:t xml:space="preserve">). Развивать у детей умение использовать в сюжетно-ролевой игре постройки из строительного материала. Учить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Учить детей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BC4F77" w:rsidRDefault="00A35A14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</w:t>
      </w:r>
      <w:r w:rsidR="00BC4F77"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BC4F77" w:rsidRDefault="00A35A14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35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F77">
        <w:rPr>
          <w:rFonts w:ascii="Times New Roman" w:hAnsi="Times New Roman" w:cs="Times New Roman"/>
          <w:sz w:val="24"/>
          <w:szCs w:val="24"/>
        </w:rPr>
        <w:t>-</w:t>
      </w:r>
      <w:r w:rsidRPr="00A35A14">
        <w:rPr>
          <w:rFonts w:ascii="Times New Roman" w:hAnsi="Times New Roman" w:cs="Times New Roman"/>
          <w:sz w:val="24"/>
          <w:szCs w:val="24"/>
        </w:rPr>
        <w:t xml:space="preserve"> Обучать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</w:t>
      </w:r>
      <w:proofErr w:type="gramEnd"/>
    </w:p>
    <w:p w:rsidR="00BC4F77" w:rsidRP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35A14" w:rsidRPr="00A35A14"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так далее).</w:t>
      </w:r>
      <w:proofErr w:type="gramEnd"/>
      <w:r w:rsidR="00A35A14" w:rsidRPr="00A35A14">
        <w:rPr>
          <w:rFonts w:ascii="Times New Roman" w:hAnsi="Times New Roman" w:cs="Times New Roman"/>
          <w:sz w:val="24"/>
          <w:szCs w:val="24"/>
        </w:rPr>
        <w:t xml:space="preserve"> Учить детей использовать для закрепления частей клей, пластилин; применять в поделках катушки, коробки разной величины и другие предметы. Театрализованная деятельность. </w:t>
      </w:r>
      <w:r w:rsidR="00A35A14" w:rsidRPr="00A35A14">
        <w:rPr>
          <w:rFonts w:ascii="Times New Roman" w:hAnsi="Times New Roman" w:cs="Times New Roman"/>
          <w:sz w:val="24"/>
          <w:szCs w:val="24"/>
        </w:rPr>
        <w:sym w:font="Symbol" w:char="F0FC"/>
      </w:r>
      <w:r w:rsidR="00A35A14" w:rsidRPr="00A35A14">
        <w:rPr>
          <w:rFonts w:ascii="Times New Roman" w:hAnsi="Times New Roman" w:cs="Times New Roman"/>
          <w:sz w:val="24"/>
          <w:szCs w:val="24"/>
        </w:rPr>
        <w:t xml:space="preserve"> Продолжать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Организовывать с детьми игровые этюды для развития восприятия, воображения, внимания, мышления. Учит детей разыгрывать простые представления на основе знакомого </w:t>
      </w:r>
      <w:r w:rsidR="00A35A14" w:rsidRPr="00A35A14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литературного и сказочного сюжета; использовать для воплощения образа известные выразительные средства (интонацию, мимику, жест). Учить чувствовать и понимать эмоциональное состояние героя, вступать в ролевое взаимодействие с другими персонажами. Развивать навык режиссерской игры, создавая для этого специальные условия (место, материалы, атрибуты).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A35A14" w:rsidRPr="00A35A14">
        <w:rPr>
          <w:rFonts w:ascii="Times New Roman" w:hAnsi="Times New Roman" w:cs="Times New Roman"/>
          <w:sz w:val="24"/>
          <w:szCs w:val="24"/>
        </w:rPr>
        <w:t>Побуждать детей</w:t>
      </w:r>
      <w:r w:rsidRPr="00BC4F77">
        <w:t xml:space="preserve"> </w:t>
      </w:r>
      <w:r w:rsidRPr="00BC4F77">
        <w:rPr>
          <w:rFonts w:ascii="Times New Roman" w:hAnsi="Times New Roman" w:cs="Times New Roman"/>
          <w:sz w:val="24"/>
          <w:szCs w:val="24"/>
        </w:rPr>
        <w:t>использовать в театрализованных играх образные игрушки и различные виды театра (бибабо, настольный, плоскостной).</w:t>
      </w: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C4F77">
        <w:rPr>
          <w:rFonts w:ascii="Times New Roman" w:hAnsi="Times New Roman" w:cs="Times New Roman"/>
          <w:sz w:val="24"/>
          <w:szCs w:val="24"/>
        </w:rPr>
        <w:t>Формировать у детей умение использовать в театрализованных играх образные игру</w:t>
      </w:r>
      <w:r>
        <w:rPr>
          <w:rFonts w:ascii="Times New Roman" w:hAnsi="Times New Roman" w:cs="Times New Roman"/>
          <w:sz w:val="24"/>
          <w:szCs w:val="24"/>
        </w:rPr>
        <w:t xml:space="preserve">шки, самостоятельно вылепленные </w:t>
      </w:r>
      <w:r w:rsidRPr="00BC4F77">
        <w:rPr>
          <w:rFonts w:ascii="Times New Roman" w:hAnsi="Times New Roman" w:cs="Times New Roman"/>
          <w:sz w:val="24"/>
          <w:szCs w:val="24"/>
        </w:rPr>
        <w:t>фигурки из глины, пластмассы, пластилина. Поощрять проявление инициативы и с</w:t>
      </w:r>
      <w:r>
        <w:rPr>
          <w:rFonts w:ascii="Times New Roman" w:hAnsi="Times New Roman" w:cs="Times New Roman"/>
          <w:sz w:val="24"/>
          <w:szCs w:val="24"/>
        </w:rPr>
        <w:t xml:space="preserve">амостоятельности в выборе роли, </w:t>
      </w:r>
      <w:r w:rsidRPr="00BC4F77">
        <w:rPr>
          <w:rFonts w:ascii="Times New Roman" w:hAnsi="Times New Roman" w:cs="Times New Roman"/>
          <w:sz w:val="24"/>
          <w:szCs w:val="24"/>
        </w:rPr>
        <w:t>сюжета, средств перевоплощения; предоставляет возможность для экспериментировани</w:t>
      </w:r>
      <w:r>
        <w:rPr>
          <w:rFonts w:ascii="Times New Roman" w:hAnsi="Times New Roman" w:cs="Times New Roman"/>
          <w:sz w:val="24"/>
          <w:szCs w:val="24"/>
        </w:rPr>
        <w:t xml:space="preserve">я при создании одного и 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</w:t>
      </w:r>
      <w:r w:rsidRPr="00BC4F77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BC4F77">
        <w:rPr>
          <w:rFonts w:ascii="Times New Roman" w:hAnsi="Times New Roman" w:cs="Times New Roman"/>
          <w:sz w:val="24"/>
          <w:szCs w:val="24"/>
        </w:rPr>
        <w:t>.</w:t>
      </w: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C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4F77">
        <w:rPr>
          <w:rFonts w:ascii="Times New Roman" w:hAnsi="Times New Roman" w:cs="Times New Roman"/>
          <w:sz w:val="24"/>
          <w:szCs w:val="24"/>
        </w:rPr>
        <w:t>Учить чувствовать и понимать эмоциональное состояние героя, вступать в р</w:t>
      </w:r>
      <w:r>
        <w:rPr>
          <w:rFonts w:ascii="Times New Roman" w:hAnsi="Times New Roman" w:cs="Times New Roman"/>
          <w:sz w:val="24"/>
          <w:szCs w:val="24"/>
        </w:rPr>
        <w:t xml:space="preserve">олевое взаимодействие с другими </w:t>
      </w:r>
      <w:r w:rsidRPr="00BC4F77">
        <w:rPr>
          <w:rFonts w:ascii="Times New Roman" w:hAnsi="Times New Roman" w:cs="Times New Roman"/>
          <w:sz w:val="24"/>
          <w:szCs w:val="24"/>
        </w:rPr>
        <w:t xml:space="preserve">персонажами. </w:t>
      </w: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F77">
        <w:rPr>
          <w:rFonts w:ascii="Times New Roman" w:hAnsi="Times New Roman" w:cs="Times New Roman"/>
          <w:sz w:val="24"/>
          <w:szCs w:val="24"/>
        </w:rPr>
        <w:t xml:space="preserve">Способствовать разностороннему развитию детей в театрализованной деятельности путем </w:t>
      </w:r>
      <w:r>
        <w:rPr>
          <w:rFonts w:ascii="Times New Roman" w:hAnsi="Times New Roman" w:cs="Times New Roman"/>
          <w:sz w:val="24"/>
          <w:szCs w:val="24"/>
        </w:rPr>
        <w:t xml:space="preserve">прослеживания </w:t>
      </w:r>
      <w:r w:rsidRPr="00BC4F77">
        <w:rPr>
          <w:rFonts w:ascii="Times New Roman" w:hAnsi="Times New Roman" w:cs="Times New Roman"/>
          <w:sz w:val="24"/>
          <w:szCs w:val="24"/>
        </w:rPr>
        <w:t xml:space="preserve">количества и характера исполняемых каждым ребенком ролей. </w:t>
      </w:r>
    </w:p>
    <w:p w:rsidR="00BC4F77" w:rsidRP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F77">
        <w:rPr>
          <w:rFonts w:ascii="Times New Roman" w:hAnsi="Times New Roman" w:cs="Times New Roman"/>
          <w:sz w:val="24"/>
          <w:szCs w:val="24"/>
        </w:rPr>
        <w:t>Продолжать использов</w:t>
      </w:r>
      <w:r>
        <w:rPr>
          <w:rFonts w:ascii="Times New Roman" w:hAnsi="Times New Roman" w:cs="Times New Roman"/>
          <w:sz w:val="24"/>
          <w:szCs w:val="24"/>
        </w:rPr>
        <w:t xml:space="preserve">ать возможности педагогического </w:t>
      </w:r>
      <w:r w:rsidRPr="00BC4F77">
        <w:rPr>
          <w:rFonts w:ascii="Times New Roman" w:hAnsi="Times New Roman" w:cs="Times New Roman"/>
          <w:sz w:val="24"/>
          <w:szCs w:val="24"/>
        </w:rPr>
        <w:t>театра (взрослых) для накопления эмоционально-чувственного опыта, понимания</w:t>
      </w:r>
      <w:r>
        <w:rPr>
          <w:rFonts w:ascii="Times New Roman" w:hAnsi="Times New Roman" w:cs="Times New Roman"/>
          <w:sz w:val="24"/>
          <w:szCs w:val="24"/>
        </w:rPr>
        <w:t xml:space="preserve"> детьми комплекса выразительных </w:t>
      </w:r>
      <w:r w:rsidRPr="00BC4F77">
        <w:rPr>
          <w:rFonts w:ascii="Times New Roman" w:hAnsi="Times New Roman" w:cs="Times New Roman"/>
          <w:sz w:val="24"/>
          <w:szCs w:val="24"/>
        </w:rPr>
        <w:t>средств, применяемых в спектакле.</w:t>
      </w:r>
    </w:p>
    <w:p w:rsidR="00BC4F77" w:rsidRP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C4F77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деятельность.</w:t>
      </w: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4F77">
        <w:rPr>
          <w:rFonts w:ascii="Times New Roman" w:hAnsi="Times New Roman" w:cs="Times New Roman"/>
          <w:sz w:val="24"/>
          <w:szCs w:val="24"/>
        </w:rPr>
        <w:t xml:space="preserve"> Развивать умение детей организовывать свой досуг с пользой. Осуществлят</w:t>
      </w:r>
      <w:r>
        <w:rPr>
          <w:rFonts w:ascii="Times New Roman" w:hAnsi="Times New Roman" w:cs="Times New Roman"/>
          <w:sz w:val="24"/>
          <w:szCs w:val="24"/>
        </w:rPr>
        <w:t xml:space="preserve">ь патриотическое и нравственное </w:t>
      </w:r>
      <w:r w:rsidRPr="00BC4F77">
        <w:rPr>
          <w:rFonts w:ascii="Times New Roman" w:hAnsi="Times New Roman" w:cs="Times New Roman"/>
          <w:sz w:val="24"/>
          <w:szCs w:val="24"/>
        </w:rPr>
        <w:t>воспитание, приобщать к художественной культуре, эстетико-эмоциональному творчеству.</w:t>
      </w: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Побуждать к самостоятельной </w:t>
      </w:r>
      <w:r w:rsidRPr="00BC4F77">
        <w:rPr>
          <w:rFonts w:ascii="Times New Roman" w:hAnsi="Times New Roman" w:cs="Times New Roman"/>
          <w:sz w:val="24"/>
          <w:szCs w:val="24"/>
        </w:rPr>
        <w:t xml:space="preserve">организации выбранного вида деятельности (художественной, познавательной, музыкальной и </w:t>
      </w:r>
      <w:proofErr w:type="gramStart"/>
      <w:r w:rsidRPr="00BC4F7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C4F7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4F77" w:rsidRP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-Вовлекать детей </w:t>
      </w:r>
      <w:r w:rsidRPr="00BC4F77">
        <w:rPr>
          <w:rFonts w:ascii="Times New Roman" w:hAnsi="Times New Roman" w:cs="Times New Roman"/>
          <w:sz w:val="24"/>
          <w:szCs w:val="24"/>
        </w:rPr>
        <w:t>в процесс подготовки к развлечениям (концерт, кукольный спектакль, вечер загадок и прочее). Знакомить с традициям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BC4F77">
        <w:rPr>
          <w:rFonts w:ascii="Times New Roman" w:hAnsi="Times New Roman" w:cs="Times New Roman"/>
          <w:sz w:val="24"/>
          <w:szCs w:val="24"/>
        </w:rPr>
        <w:t>культурой</w:t>
      </w:r>
      <w:proofErr w:type="spellEnd"/>
      <w:r w:rsidRPr="00BC4F77">
        <w:rPr>
          <w:rFonts w:ascii="Times New Roman" w:hAnsi="Times New Roman" w:cs="Times New Roman"/>
          <w:sz w:val="24"/>
          <w:szCs w:val="24"/>
        </w:rPr>
        <w:t xml:space="preserve"> народов страны, воспитывает чувство гордости за свою страну (населенный пункт). Приобщать к праздничной</w:t>
      </w:r>
    </w:p>
    <w:p w:rsidR="00BC4F77" w:rsidRP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C4F77">
        <w:rPr>
          <w:rFonts w:ascii="Times New Roman" w:hAnsi="Times New Roman" w:cs="Times New Roman"/>
          <w:sz w:val="24"/>
          <w:szCs w:val="24"/>
        </w:rPr>
        <w:t>культуре, развивает желание принимать участие в праздниках (календарных,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рственных, народных). Развивать </w:t>
      </w:r>
      <w:r w:rsidRPr="00BC4F77">
        <w:rPr>
          <w:rFonts w:ascii="Times New Roman" w:hAnsi="Times New Roman" w:cs="Times New Roman"/>
          <w:sz w:val="24"/>
          <w:szCs w:val="24"/>
        </w:rPr>
        <w:t>творческие способности. Активизировать желание посещать творческие объединения дополнительного образования.</w:t>
      </w:r>
    </w:p>
    <w:p w:rsidR="00BC4F77" w:rsidRP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C4F77">
        <w:rPr>
          <w:rFonts w:ascii="Times New Roman" w:hAnsi="Times New Roman" w:cs="Times New Roman"/>
          <w:sz w:val="24"/>
          <w:szCs w:val="24"/>
        </w:rPr>
        <w:t>Развивать индивидуальные творческие способности и художественные наклонности дет</w:t>
      </w:r>
      <w:r>
        <w:rPr>
          <w:rFonts w:ascii="Times New Roman" w:hAnsi="Times New Roman" w:cs="Times New Roman"/>
          <w:sz w:val="24"/>
          <w:szCs w:val="24"/>
        </w:rPr>
        <w:t xml:space="preserve">ей. Привлекать детей к процессу </w:t>
      </w:r>
      <w:r w:rsidRPr="00BC4F77">
        <w:rPr>
          <w:rFonts w:ascii="Times New Roman" w:hAnsi="Times New Roman" w:cs="Times New Roman"/>
          <w:sz w:val="24"/>
          <w:szCs w:val="24"/>
        </w:rPr>
        <w:t>подготовки разных видов развлечений; формировать желание участвовать в кук</w:t>
      </w:r>
      <w:r>
        <w:rPr>
          <w:rFonts w:ascii="Times New Roman" w:hAnsi="Times New Roman" w:cs="Times New Roman"/>
          <w:sz w:val="24"/>
          <w:szCs w:val="24"/>
        </w:rPr>
        <w:t xml:space="preserve">ольном спектакле, музыкальных и </w:t>
      </w:r>
      <w:r w:rsidRPr="00BC4F77">
        <w:rPr>
          <w:rFonts w:ascii="Times New Roman" w:hAnsi="Times New Roman" w:cs="Times New Roman"/>
          <w:sz w:val="24"/>
          <w:szCs w:val="24"/>
        </w:rPr>
        <w:t>литературных композициях, концертах. В процессе организации и проведения развлечений заботится о формировании</w:t>
      </w:r>
    </w:p>
    <w:p w:rsidR="00BC4F77" w:rsidRP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C4F77">
        <w:rPr>
          <w:rFonts w:ascii="Times New Roman" w:hAnsi="Times New Roman" w:cs="Times New Roman"/>
          <w:sz w:val="24"/>
          <w:szCs w:val="24"/>
        </w:rPr>
        <w:t>потребности заниматься интересным и содержательным делом.</w:t>
      </w:r>
    </w:p>
    <w:p w:rsidR="00BC4F77" w:rsidRP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C4F77">
        <w:rPr>
          <w:rFonts w:ascii="Times New Roman" w:hAnsi="Times New Roman" w:cs="Times New Roman"/>
          <w:b/>
          <w:sz w:val="24"/>
          <w:szCs w:val="24"/>
        </w:rPr>
        <w:t>2.2. Вариативные формы, способы, методы и средства реализации Федеральной программы.</w:t>
      </w:r>
    </w:p>
    <w:p w:rsidR="00A35A14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C4F77">
        <w:rPr>
          <w:rFonts w:ascii="Times New Roman" w:hAnsi="Times New Roman" w:cs="Times New Roman"/>
          <w:sz w:val="24"/>
          <w:szCs w:val="24"/>
        </w:rPr>
        <w:t>Формы, способы, методы и средства реализации Федеральной программы педа</w:t>
      </w:r>
      <w:r>
        <w:rPr>
          <w:rFonts w:ascii="Times New Roman" w:hAnsi="Times New Roman" w:cs="Times New Roman"/>
          <w:sz w:val="24"/>
          <w:szCs w:val="24"/>
        </w:rPr>
        <w:t xml:space="preserve">гог определяет самостоятельно в </w:t>
      </w:r>
      <w:r w:rsidRPr="00BC4F77">
        <w:rPr>
          <w:rFonts w:ascii="Times New Roman" w:hAnsi="Times New Roman" w:cs="Times New Roman"/>
          <w:sz w:val="24"/>
          <w:szCs w:val="24"/>
        </w:rPr>
        <w:t>соответствии с задачами воспитания и обучения, возрастными и индивидуальными особенностями детей, спецификой их</w:t>
      </w:r>
      <w:r w:rsidRPr="00BC4F77">
        <w:t xml:space="preserve"> </w:t>
      </w:r>
      <w:r w:rsidRPr="00BC4F77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группе. Согласно ФГОС </w:t>
      </w:r>
      <w:proofErr w:type="gramStart"/>
      <w:r w:rsidRPr="00BC4F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4F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4F77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BC4F77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различные формы </w:t>
      </w:r>
      <w:r w:rsidRPr="00BC4F77">
        <w:rPr>
          <w:rFonts w:ascii="Times New Roman" w:hAnsi="Times New Roman" w:cs="Times New Roman"/>
          <w:sz w:val="24"/>
          <w:szCs w:val="24"/>
        </w:rPr>
        <w:t>реализации Федеральной программы в соответствии с видом детской деятельности и возрастными особенностями детей.</w:t>
      </w: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BC4F77" w:rsidTr="00BC4F77">
        <w:tc>
          <w:tcPr>
            <w:tcW w:w="4856" w:type="dxa"/>
          </w:tcPr>
          <w:p w:rsid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 </w:t>
            </w:r>
          </w:p>
        </w:tc>
        <w:tc>
          <w:tcPr>
            <w:tcW w:w="4856" w:type="dxa"/>
          </w:tcPr>
          <w:p w:rsid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формы реализации в соответствии с ФОП </w:t>
            </w:r>
            <w:proofErr w:type="gramStart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BC4F77" w:rsidTr="00BC4F77">
        <w:tc>
          <w:tcPr>
            <w:tcW w:w="4856" w:type="dxa"/>
          </w:tcPr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Дошкольный возраст (4 лет)</w:t>
            </w:r>
          </w:p>
        </w:tc>
        <w:tc>
          <w:tcPr>
            <w:tcW w:w="4856" w:type="dxa"/>
          </w:tcPr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1) Игровая деятельность (сюжетно-ролевая, театрализованная, режиссерская,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строительно-конструктивная, дидактическая, подвижная и другие);</w:t>
            </w:r>
            <w:proofErr w:type="gramEnd"/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 xml:space="preserve">2) общение </w:t>
            </w:r>
            <w:proofErr w:type="gramStart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(ситуативно-деловое, </w:t>
            </w:r>
            <w:proofErr w:type="spellStart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-познавательное,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 xml:space="preserve">-личностное) и сверстниками (ситуативно-деловое, </w:t>
            </w:r>
            <w:proofErr w:type="spellStart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-деловое);</w:t>
            </w:r>
            <w:proofErr w:type="gramEnd"/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3) речевая деятельность (слушание речи взрослого и сверстников, активная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диалогическая и монологическая речь);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4) познавательно-исследовательская деятельность и экспериментирование;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 xml:space="preserve">5) изобразительная деятельность (рисование, лепка, аппликация) и конструирование </w:t>
            </w:r>
            <w:proofErr w:type="gramStart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разных материалов по образцу, условию и замыслу ребенка;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6) двигательная деятельность (основные виды движений, общеразвивающие и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подвижные и элементы спортивных игр и другие);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7) элементарная трудовая деятельность (самообслуживание, хозяйственно-бытовой труд,</w:t>
            </w:r>
          </w:p>
          <w:p w:rsid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труд в природе, ручной труд);</w:t>
            </w:r>
          </w:p>
          <w:p w:rsidR="00BC4F77" w:rsidRP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8) музыкальная деятельность (слушание и понимание музыкальных произведений,</w:t>
            </w:r>
          </w:p>
          <w:p w:rsidR="00BC4F77" w:rsidRDefault="00BC4F77" w:rsidP="00BC4F77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пение, музыкально-</w:t>
            </w:r>
            <w:proofErr w:type="gramStart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BC4F77">
              <w:rPr>
                <w:rFonts w:ascii="Times New Roman" w:hAnsi="Times New Roman" w:cs="Times New Roman"/>
                <w:sz w:val="24"/>
                <w:szCs w:val="24"/>
              </w:rPr>
              <w:t>, игра на детских музыкальных инструментах).</w:t>
            </w:r>
          </w:p>
        </w:tc>
      </w:tr>
    </w:tbl>
    <w:p w:rsidR="00BC4F77" w:rsidRDefault="00BC4F77" w:rsidP="00BC4F7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F733CC">
        <w:rPr>
          <w:rFonts w:ascii="Times New Roman" w:hAnsi="Times New Roman" w:cs="Times New Roman"/>
          <w:sz w:val="24"/>
          <w:szCs w:val="24"/>
        </w:rPr>
        <w:t>Для достижения задач воспитания в ходе реализации Федеральной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 педагог может использовать </w:t>
      </w:r>
      <w:r w:rsidRPr="00F733CC">
        <w:rPr>
          <w:rFonts w:ascii="Times New Roman" w:hAnsi="Times New Roman" w:cs="Times New Roman"/>
          <w:sz w:val="24"/>
          <w:szCs w:val="24"/>
        </w:rPr>
        <w:t>следующие методы:</w:t>
      </w: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3CC">
        <w:rPr>
          <w:rFonts w:ascii="Times New Roman" w:hAnsi="Times New Roman" w:cs="Times New Roman"/>
          <w:sz w:val="24"/>
          <w:szCs w:val="24"/>
        </w:rPr>
        <w:t xml:space="preserve"> Организации опыта поведения и деятельности (приучение к положительным </w:t>
      </w:r>
      <w:r>
        <w:rPr>
          <w:rFonts w:ascii="Times New Roman" w:hAnsi="Times New Roman" w:cs="Times New Roman"/>
          <w:sz w:val="24"/>
          <w:szCs w:val="24"/>
        </w:rPr>
        <w:t xml:space="preserve">формам общественного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F733C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33CC"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 w:rsidRPr="00F733CC">
        <w:rPr>
          <w:rFonts w:ascii="Times New Roman" w:hAnsi="Times New Roman" w:cs="Times New Roman"/>
          <w:sz w:val="24"/>
          <w:szCs w:val="24"/>
        </w:rPr>
        <w:t>, воспитывающие ситуации, игровые методы);</w:t>
      </w: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3CC">
        <w:rPr>
          <w:rFonts w:ascii="Times New Roman" w:hAnsi="Times New Roman" w:cs="Times New Roman"/>
          <w:sz w:val="24"/>
          <w:szCs w:val="24"/>
        </w:rPr>
        <w:t xml:space="preserve"> Осознания детьми опыта поведения и деятельности (рассказ на моральные темы, разъяснение норм и прав</w:t>
      </w:r>
      <w:r>
        <w:rPr>
          <w:rFonts w:ascii="Times New Roman" w:hAnsi="Times New Roman" w:cs="Times New Roman"/>
          <w:sz w:val="24"/>
          <w:szCs w:val="24"/>
        </w:rPr>
        <w:t xml:space="preserve">ил поведения, </w:t>
      </w:r>
      <w:r w:rsidRPr="00F733CC">
        <w:rPr>
          <w:rFonts w:ascii="Times New Roman" w:hAnsi="Times New Roman" w:cs="Times New Roman"/>
          <w:sz w:val="24"/>
          <w:szCs w:val="24"/>
        </w:rPr>
        <w:t>чтение художественной литературы, этические беседы, обсуждение поступк</w:t>
      </w:r>
      <w:r>
        <w:rPr>
          <w:rFonts w:ascii="Times New Roman" w:hAnsi="Times New Roman" w:cs="Times New Roman"/>
          <w:sz w:val="24"/>
          <w:szCs w:val="24"/>
        </w:rPr>
        <w:t xml:space="preserve">ов и жизненных ситуаций, личный </w:t>
      </w:r>
      <w:r w:rsidRPr="00F733CC">
        <w:rPr>
          <w:rFonts w:ascii="Times New Roman" w:hAnsi="Times New Roman" w:cs="Times New Roman"/>
          <w:sz w:val="24"/>
          <w:szCs w:val="24"/>
        </w:rPr>
        <w:t>пример);</w:t>
      </w: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3CC">
        <w:rPr>
          <w:rFonts w:ascii="Times New Roman" w:hAnsi="Times New Roman" w:cs="Times New Roman"/>
          <w:sz w:val="24"/>
          <w:szCs w:val="24"/>
        </w:rPr>
        <w:t xml:space="preserve"> Мотивации опыта поведения и деятельности (поощрение, методы развития эмоций</w:t>
      </w:r>
      <w:r>
        <w:rPr>
          <w:rFonts w:ascii="Times New Roman" w:hAnsi="Times New Roman" w:cs="Times New Roman"/>
          <w:sz w:val="24"/>
          <w:szCs w:val="24"/>
        </w:rPr>
        <w:t xml:space="preserve">, игры, соревнования, проектные </w:t>
      </w:r>
      <w:r w:rsidRPr="00F733CC">
        <w:rPr>
          <w:rFonts w:ascii="Times New Roman" w:hAnsi="Times New Roman" w:cs="Times New Roman"/>
          <w:sz w:val="24"/>
          <w:szCs w:val="24"/>
        </w:rPr>
        <w:t>методы).</w:t>
      </w: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F733CC">
        <w:rPr>
          <w:rFonts w:ascii="Times New Roman" w:hAnsi="Times New Roman" w:cs="Times New Roman"/>
          <w:sz w:val="24"/>
          <w:szCs w:val="24"/>
        </w:rPr>
        <w:t>При реализации Федеральной программы педагог может использовать раз</w:t>
      </w:r>
      <w:r>
        <w:rPr>
          <w:rFonts w:ascii="Times New Roman" w:hAnsi="Times New Roman" w:cs="Times New Roman"/>
          <w:sz w:val="24"/>
          <w:szCs w:val="24"/>
        </w:rPr>
        <w:t xml:space="preserve">личные средства, представленные </w:t>
      </w:r>
      <w:r w:rsidRPr="00F733CC">
        <w:rPr>
          <w:rFonts w:ascii="Times New Roman" w:hAnsi="Times New Roman" w:cs="Times New Roman"/>
          <w:sz w:val="24"/>
          <w:szCs w:val="24"/>
        </w:rPr>
        <w:t>совокупностью материальных и идеальных объектов:</w:t>
      </w: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3CC">
        <w:rPr>
          <w:rFonts w:ascii="Times New Roman" w:hAnsi="Times New Roman" w:cs="Times New Roman"/>
          <w:sz w:val="24"/>
          <w:szCs w:val="24"/>
        </w:rPr>
        <w:t xml:space="preserve"> Демонстрационные и раздаточные;</w:t>
      </w: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3CC">
        <w:rPr>
          <w:rFonts w:ascii="Times New Roman" w:hAnsi="Times New Roman" w:cs="Times New Roman"/>
          <w:sz w:val="24"/>
          <w:szCs w:val="24"/>
        </w:rPr>
        <w:t xml:space="preserve"> Визуальные, аудиальные, аудиовизуальные;</w:t>
      </w: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3CC">
        <w:rPr>
          <w:rFonts w:ascii="Times New Roman" w:hAnsi="Times New Roman" w:cs="Times New Roman"/>
          <w:sz w:val="24"/>
          <w:szCs w:val="24"/>
        </w:rPr>
        <w:t xml:space="preserve"> Естественные и искусственные;</w:t>
      </w:r>
    </w:p>
    <w:p w:rsidR="00F733CC" w:rsidRP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33CC">
        <w:rPr>
          <w:rFonts w:ascii="Times New Roman" w:hAnsi="Times New Roman" w:cs="Times New Roman"/>
          <w:sz w:val="24"/>
          <w:szCs w:val="24"/>
        </w:rPr>
        <w:t xml:space="preserve"> Реальные и виртуальные.</w:t>
      </w:r>
    </w:p>
    <w:p w:rsidR="00F733CC" w:rsidRDefault="00F733CC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F733CC">
        <w:rPr>
          <w:rFonts w:ascii="Times New Roman" w:hAnsi="Times New Roman" w:cs="Times New Roman"/>
          <w:sz w:val="24"/>
          <w:szCs w:val="24"/>
        </w:rPr>
        <w:lastRenderedPageBreak/>
        <w:t>2.3. Особенности образовательной деятельности разных видов и культурных практик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1565"/>
        <w:gridCol w:w="1871"/>
        <w:gridCol w:w="2127"/>
        <w:gridCol w:w="2129"/>
        <w:gridCol w:w="2871"/>
      </w:tblGrid>
      <w:tr w:rsidR="00A51659" w:rsidTr="00561634">
        <w:tc>
          <w:tcPr>
            <w:tcW w:w="3436" w:type="dxa"/>
            <w:gridSpan w:val="2"/>
          </w:tcPr>
          <w:p w:rsidR="00A51659" w:rsidRDefault="00A51659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4256" w:type="dxa"/>
            <w:gridSpan w:val="2"/>
          </w:tcPr>
          <w:p w:rsidR="00A51659" w:rsidRDefault="00A51659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2871" w:type="dxa"/>
          </w:tcPr>
          <w:p w:rsidR="00A51659" w:rsidRDefault="00A51659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</w:tr>
      <w:tr w:rsidR="00A51659" w:rsidTr="00561634">
        <w:tc>
          <w:tcPr>
            <w:tcW w:w="3436" w:type="dxa"/>
            <w:gridSpan w:val="2"/>
          </w:tcPr>
          <w:p w:rsidR="00A51659" w:rsidRDefault="00A51659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</w:t>
            </w:r>
            <w:r>
              <w:t xml:space="preserve"> </w:t>
            </w: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различных видов детской деятельности;</w:t>
            </w:r>
          </w:p>
        </w:tc>
        <w:tc>
          <w:tcPr>
            <w:tcW w:w="4256" w:type="dxa"/>
            <w:gridSpan w:val="2"/>
          </w:tcPr>
          <w:p w:rsidR="00A51659" w:rsidRPr="00A51659" w:rsidRDefault="00A51659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Наглядные: наблюдение; рассматривание картин; демонстрация мультфильмов,</w:t>
            </w:r>
            <w:r>
              <w:t xml:space="preserve"> </w:t>
            </w: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видеофильмов; некоторые приемы обучения, в отдельных случаях выступающие в качестве самостоятельных методов: показ образца задания, способа действия.</w:t>
            </w:r>
          </w:p>
          <w:p w:rsidR="00A51659" w:rsidRPr="00A51659" w:rsidRDefault="00C709F2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Практические: упражнения; игровой метод; элементарные опыты. Познавательная деятельность детей при этом основывается на наглядно—действенных и наглядно—образных формах мышления во взаимодействии со словесно—логическим мышлением.</w:t>
            </w:r>
          </w:p>
          <w:p w:rsidR="00A51659" w:rsidRDefault="00C709F2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Словесные: рассказы воспитателя; рассказы детей; чтение художественных произведений детям; беседы; сочинение сказок, рассказов совместно с детьми</w:t>
            </w:r>
          </w:p>
        </w:tc>
        <w:tc>
          <w:tcPr>
            <w:tcW w:w="2871" w:type="dxa"/>
          </w:tcPr>
          <w:p w:rsidR="00A51659" w:rsidRDefault="00A51659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, включая сюжетно-ролевую игру, игру с правилами и другие виды игры;</w:t>
            </w:r>
          </w:p>
          <w:p w:rsidR="00A51659" w:rsidRPr="00A51659" w:rsidRDefault="00C709F2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(общение и взаимодействие </w:t>
            </w:r>
            <w:proofErr w:type="gramStart"/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сверстниками);</w:t>
            </w:r>
          </w:p>
          <w:p w:rsidR="00A51659" w:rsidRPr="00A51659" w:rsidRDefault="00C709F2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</w:t>
            </w:r>
          </w:p>
          <w:p w:rsidR="00A51659" w:rsidRPr="00A51659" w:rsidRDefault="00C709F2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разного материала, включая конструкторы, бумагу, природный и иной материал, изобразительная (рисование, лепка, аппликация),</w:t>
            </w:r>
            <w:proofErr w:type="gramEnd"/>
          </w:p>
          <w:p w:rsidR="00A51659" w:rsidRDefault="00C709F2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смысла музыкальных произведений, музыкально-ритмические движения, игры на детских музыкальных инструментах) и двигательная (овладение основными движениями)</w:t>
            </w:r>
          </w:p>
        </w:tc>
      </w:tr>
      <w:tr w:rsidR="00A51659" w:rsidTr="00561634">
        <w:tc>
          <w:tcPr>
            <w:tcW w:w="3436" w:type="dxa"/>
            <w:gridSpan w:val="2"/>
          </w:tcPr>
          <w:p w:rsidR="00A51659" w:rsidRDefault="00A51659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процессов;</w:t>
            </w:r>
          </w:p>
        </w:tc>
        <w:tc>
          <w:tcPr>
            <w:tcW w:w="4256" w:type="dxa"/>
            <w:gridSpan w:val="2"/>
          </w:tcPr>
          <w:p w:rsidR="00A51659" w:rsidRPr="00A51659" w:rsidRDefault="00A51659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Метод экспериментирования; ведь дошкольники</w:t>
            </w:r>
            <w:r w:rsidR="00C7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C7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659">
              <w:rPr>
                <w:rFonts w:ascii="Times New Roman" w:hAnsi="Times New Roman" w:cs="Times New Roman"/>
                <w:sz w:val="24"/>
                <w:szCs w:val="24"/>
              </w:rPr>
              <w:t>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</w:t>
            </w:r>
          </w:p>
          <w:p w:rsidR="00A51659" w:rsidRPr="00A51659" w:rsidRDefault="00C709F2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метод. Он помогает развивать личность ребенка, 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познавательные и творческие способности.</w:t>
            </w:r>
          </w:p>
          <w:p w:rsidR="00A51659" w:rsidRDefault="00C709F2" w:rsidP="00A51659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659" w:rsidRPr="00A516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организуется в форме игры, так как именно она является ведущим видом деятельности.</w:t>
            </w:r>
          </w:p>
        </w:tc>
        <w:tc>
          <w:tcPr>
            <w:tcW w:w="2871" w:type="dxa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правилами (в том числе народные), игровые упражнения,</w:t>
            </w:r>
            <w:r>
              <w:t xml:space="preserve"> 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соревнования и праздники, физкультурные минутки;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 и закаливающие процедуры, </w:t>
            </w:r>
            <w:proofErr w:type="spell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тематические беседы и рассказы, упражнения по освоению культурно-гигиенических навыков;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ситуации, игры с правилами (дидактические), творческие сюжетно-ролевые, театрализованные, конструктивные, игр</w:t>
            </w: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драматизации,</w:t>
            </w:r>
          </w:p>
          <w:p w:rsidR="00A51659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Беседы, речевые ситуации, составление рассказывание сказок, пересказы, отгадывание загадок, разучивание </w:t>
            </w:r>
            <w:proofErr w:type="spell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, стихов, песенок, ситуативные разговоры;</w:t>
            </w:r>
            <w:proofErr w:type="gramEnd"/>
          </w:p>
        </w:tc>
      </w:tr>
      <w:tr w:rsidR="00A51659" w:rsidTr="00561634">
        <w:tc>
          <w:tcPr>
            <w:tcW w:w="3436" w:type="dxa"/>
            <w:gridSpan w:val="2"/>
          </w:tcPr>
          <w:p w:rsidR="00A51659" w:rsidRDefault="00C709F2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деятельность, осуществляемая в утренний отрезок времени,</w:t>
            </w:r>
          </w:p>
        </w:tc>
        <w:tc>
          <w:tcPr>
            <w:tcW w:w="4256" w:type="dxa"/>
            <w:gridSpan w:val="2"/>
          </w:tcPr>
          <w:p w:rsidR="00A51659" w:rsidRDefault="00C709F2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Наблюдения: в уголке природы, за деятельностью взрослых;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игры и игры с небольшими подгруппами детей;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практических, игровых, проблемных ситуаций, проявлений эмоциональной отзывчивости к взрослым и сверстникам;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Беседы и разговоры с детьми по их интересам;</w:t>
            </w:r>
          </w:p>
          <w:p w:rsid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дидактических картинок, иллюстраций.</w:t>
            </w:r>
          </w:p>
        </w:tc>
        <w:tc>
          <w:tcPr>
            <w:tcW w:w="2871" w:type="dxa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дидактические, подвижные, музыкальные и другие);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Практические, проблемные ситуации, упражнения (по освоению культурно гигиенических навыков и культуры здоровья, 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и норм поведения и другие);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объектами и явлениями природы, трудом взрослых;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поручения и дежурства (сервировка стола к приему пищи, уход за комнатными растениями и </w:t>
            </w: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Индивидуальную работу с детьми в соответствии с задачами разных образовательных областей;</w:t>
            </w:r>
          </w:p>
          <w:p w:rsidR="00A51659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Продуктивную деятельность детей по интересам детей (рисование, конструирование, лепка и другое);</w:t>
            </w:r>
          </w:p>
          <w:p w:rsid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и закаливающие процедуры, </w:t>
            </w:r>
            <w:proofErr w:type="spell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двигательную деятельность (подвижные игры, гимнастика и </w:t>
            </w: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51659" w:rsidTr="00561634">
        <w:tc>
          <w:tcPr>
            <w:tcW w:w="3436" w:type="dxa"/>
            <w:gridSpan w:val="2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требованиям</w:t>
            </w:r>
          </w:p>
          <w:p w:rsidR="00A51659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СанПиН 1.2.3685-21 в режиме дня предусмотрено время для проведения занятий</w:t>
            </w:r>
          </w:p>
        </w:tc>
        <w:tc>
          <w:tcPr>
            <w:tcW w:w="4256" w:type="dxa"/>
            <w:gridSpan w:val="2"/>
          </w:tcPr>
          <w:p w:rsidR="00A51659" w:rsidRDefault="00C709F2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работы;</w:t>
            </w:r>
          </w:p>
        </w:tc>
        <w:tc>
          <w:tcPr>
            <w:tcW w:w="2871" w:type="dxa"/>
          </w:tcPr>
          <w:p w:rsidR="00A51659" w:rsidRDefault="00C709F2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</w:t>
            </w:r>
          </w:p>
        </w:tc>
      </w:tr>
      <w:tr w:rsidR="00C709F2" w:rsidTr="00561634">
        <w:tc>
          <w:tcPr>
            <w:tcW w:w="3436" w:type="dxa"/>
            <w:gridSpan w:val="2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</w:tc>
        <w:tc>
          <w:tcPr>
            <w:tcW w:w="4256" w:type="dxa"/>
            <w:gridSpan w:val="2"/>
          </w:tcPr>
          <w:p w:rsidR="00C709F2" w:rsidRPr="00C709F2" w:rsidRDefault="00C709F2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Наблюдения за объектами и явлениями природы, трудом взрослых;</w:t>
            </w:r>
          </w:p>
        </w:tc>
        <w:tc>
          <w:tcPr>
            <w:tcW w:w="2871" w:type="dxa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 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 Экспериментирование </w:t>
            </w:r>
            <w:r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объектами неживой природы;</w:t>
            </w:r>
          </w:p>
          <w:p w:rsid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 Сюжетно-ролевые и конструктивные игры (с песком, со снегом, с природным материалом);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Элементарную трудовую деятельность детей на участке ДОО;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 Свободное общение педагога с детьми, индивидуальную работу;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 Проведение спортивных праздников (при необходимости)</w:t>
            </w:r>
          </w:p>
        </w:tc>
      </w:tr>
      <w:tr w:rsidR="00C709F2" w:rsidTr="00561634">
        <w:tc>
          <w:tcPr>
            <w:tcW w:w="3436" w:type="dxa"/>
            <w:gridSpan w:val="2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деятельность, осуществляемая во вторую половину дня</w:t>
            </w:r>
          </w:p>
        </w:tc>
        <w:tc>
          <w:tcPr>
            <w:tcW w:w="4256" w:type="dxa"/>
            <w:gridSpan w:val="2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детьми в соответствии с задачами разных образовательных областей;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 по интересам детей;</w:t>
            </w:r>
          </w:p>
        </w:tc>
        <w:tc>
          <w:tcPr>
            <w:tcW w:w="2871" w:type="dxa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 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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C709F2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Опыты и эксперименты, практико-ориентированные проекты, коллекционирование и другое;</w:t>
            </w:r>
          </w:p>
          <w:p w:rsidR="00C709F2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литературы, прослушивание аудиозаписей лучших </w:t>
            </w:r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 чтения, рассматривание иллюстраций, просмотр мультфильмов и так далее;</w:t>
            </w:r>
          </w:p>
          <w:p w:rsidR="00C709F2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исполнение музыкальных произведений, музыкально-</w:t>
            </w:r>
            <w:proofErr w:type="gramStart"/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>, музыкальные игры и импровизации;</w:t>
            </w:r>
          </w:p>
          <w:p w:rsidR="00C709F2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C709F2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Индивидуальную работу по всем видам деятельности и образовательным областям;</w:t>
            </w:r>
          </w:p>
          <w:p w:rsidR="00C709F2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9F2"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родителями (законными представителями).</w:t>
            </w:r>
          </w:p>
        </w:tc>
      </w:tr>
      <w:tr w:rsidR="00C709F2" w:rsidTr="00561634">
        <w:tc>
          <w:tcPr>
            <w:tcW w:w="3436" w:type="dxa"/>
            <w:gridSpan w:val="2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самостоятельной деятельности детей в группе</w:t>
            </w:r>
          </w:p>
        </w:tc>
        <w:tc>
          <w:tcPr>
            <w:tcW w:w="4256" w:type="dxa"/>
            <w:gridSpan w:val="2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различные центры активности (игровой, </w:t>
            </w: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</w:t>
            </w:r>
          </w:p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  <w:proofErr w:type="gram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поддерживать свободную самостоятельную деятельность детей</w:t>
            </w:r>
          </w:p>
        </w:tc>
        <w:tc>
          <w:tcPr>
            <w:tcW w:w="2871" w:type="dxa"/>
          </w:tcPr>
          <w:p w:rsidR="00C709F2" w:rsidRPr="00C709F2" w:rsidRDefault="00C709F2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09F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проблемно-игровые ситуации, ситуации общения, поддерживать познавательные интересы детей, изменять предметно-развивающую среду и </w:t>
            </w:r>
            <w:proofErr w:type="gramStart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70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634" w:rsidTr="00561634">
        <w:trPr>
          <w:trHeight w:val="444"/>
        </w:trPr>
        <w:tc>
          <w:tcPr>
            <w:tcW w:w="10563" w:type="dxa"/>
            <w:gridSpan w:val="5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Во вторую половину дня организация культурных практик</w:t>
            </w:r>
          </w:p>
        </w:tc>
      </w:tr>
      <w:tr w:rsidR="00561634" w:rsidTr="00561634">
        <w:tc>
          <w:tcPr>
            <w:tcW w:w="1565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871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</w:tc>
        <w:tc>
          <w:tcPr>
            <w:tcW w:w="2127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29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2871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561634" w:rsidTr="00561634">
        <w:tc>
          <w:tcPr>
            <w:tcW w:w="1565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Ребенок проявляет себя как творческий субъект (творческая инициатива);</w:t>
            </w:r>
          </w:p>
        </w:tc>
        <w:tc>
          <w:tcPr>
            <w:tcW w:w="1871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gramEnd"/>
            <w:r w:rsidRPr="00561634">
              <w:rPr>
                <w:rFonts w:ascii="Times New Roman" w:hAnsi="Times New Roman" w:cs="Times New Roman"/>
                <w:sz w:val="24"/>
                <w:szCs w:val="24"/>
              </w:rPr>
              <w:t xml:space="preserve"> созидающий и волевой субъект (инициатива целеполагания);</w:t>
            </w:r>
          </w:p>
        </w:tc>
        <w:tc>
          <w:tcPr>
            <w:tcW w:w="2127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Ребенок, как субъект исследования (познавательная инициатива);</w:t>
            </w:r>
          </w:p>
        </w:tc>
        <w:tc>
          <w:tcPr>
            <w:tcW w:w="2129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Ребенок, как партнер по взаимодействию и собеседник (коммуникативная инициатива);</w:t>
            </w:r>
          </w:p>
        </w:tc>
        <w:tc>
          <w:tcPr>
            <w:tcW w:w="2871" w:type="dxa"/>
          </w:tcPr>
          <w:p w:rsidR="00561634" w:rsidRPr="00C709F2" w:rsidRDefault="00561634" w:rsidP="00C709F2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дополняет развивающие возможности других культурных практик детей дошкольного возраста (и познавательно исследовательской, продуктивной </w:t>
            </w:r>
            <w:r w:rsidRPr="0056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деятельности).</w:t>
            </w:r>
          </w:p>
        </w:tc>
      </w:tr>
    </w:tbl>
    <w:p w:rsidR="00A51659" w:rsidRDefault="00A51659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61634" w:rsidRPr="00561634" w:rsidRDefault="00561634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61634">
        <w:rPr>
          <w:rFonts w:ascii="Times New Roman" w:hAnsi="Times New Roman" w:cs="Times New Roman"/>
          <w:b/>
          <w:sz w:val="24"/>
          <w:szCs w:val="24"/>
        </w:rPr>
        <w:t>2.4. Способы и направления поддержки детской инициативы.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561634" w:rsidTr="00561634">
        <w:tc>
          <w:tcPr>
            <w:tcW w:w="3237" w:type="dxa"/>
          </w:tcPr>
          <w:p w:rsidR="00561634" w:rsidRDefault="00561634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Направления детской инициативы</w:t>
            </w:r>
          </w:p>
        </w:tc>
        <w:tc>
          <w:tcPr>
            <w:tcW w:w="3237" w:type="dxa"/>
          </w:tcPr>
          <w:p w:rsidR="00561634" w:rsidRDefault="00561634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Сущность проявления детской инициативы</w:t>
            </w:r>
          </w:p>
        </w:tc>
        <w:tc>
          <w:tcPr>
            <w:tcW w:w="3238" w:type="dxa"/>
          </w:tcPr>
          <w:p w:rsidR="00561634" w:rsidRDefault="00561634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</w:t>
            </w:r>
          </w:p>
        </w:tc>
      </w:tr>
      <w:tr w:rsidR="00561634" w:rsidTr="000B1DD9">
        <w:tc>
          <w:tcPr>
            <w:tcW w:w="9712" w:type="dxa"/>
            <w:gridSpan w:val="3"/>
          </w:tcPr>
          <w:p w:rsidR="00561634" w:rsidRPr="00561634" w:rsidRDefault="00561634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b/>
                <w:sz w:val="24"/>
                <w:szCs w:val="24"/>
              </w:rPr>
              <w:t>С четырех - пяти лет у детей наблюдается высокая активность</w:t>
            </w:r>
          </w:p>
        </w:tc>
      </w:tr>
      <w:tr w:rsidR="003A40EE" w:rsidTr="00561634">
        <w:tc>
          <w:tcPr>
            <w:tcW w:w="3237" w:type="dxa"/>
          </w:tcPr>
          <w:p w:rsidR="003A40EE" w:rsidRDefault="003A40EE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особое внимание на освоение детьми системы разнообразных обследовательских </w:t>
            </w:r>
            <w:proofErr w:type="gramStart"/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, приемов простейшего анализа, сравнения, умения наблюдать для поддержки самостоятельности в познавательной деятельности</w:t>
            </w:r>
          </w:p>
        </w:tc>
        <w:tc>
          <w:tcPr>
            <w:tcW w:w="3237" w:type="dxa"/>
          </w:tcPr>
          <w:p w:rsidR="003A40EE" w:rsidRDefault="003A40EE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Насыщать жизнь детей проблемными практическими и познавательными ситуациями, в которых детям необходимо самостоятельно применить освоенные приемы</w:t>
            </w:r>
          </w:p>
        </w:tc>
        <w:tc>
          <w:tcPr>
            <w:tcW w:w="3238" w:type="dxa"/>
            <w:vMerge w:val="restart"/>
          </w:tcPr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 xml:space="preserve">2) У ребенка всегда должна быть возможность самостоятельного решения поставленных задач. </w:t>
            </w:r>
            <w:proofErr w:type="gramStart"/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  <w:proofErr w:type="gramEnd"/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 xml:space="preserve"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</w:t>
            </w:r>
            <w:r w:rsidRPr="003A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 xml:space="preserve"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</w:t>
            </w:r>
            <w:r w:rsidRPr="003A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  <w:p w:rsid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3A40EE" w:rsidTr="00561634">
        <w:tc>
          <w:tcPr>
            <w:tcW w:w="3237" w:type="dxa"/>
          </w:tcPr>
          <w:p w:rsidR="003A40EE" w:rsidRDefault="003A40EE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34">
              <w:rPr>
                <w:rFonts w:ascii="Times New Roman" w:hAnsi="Times New Roman" w:cs="Times New Roman"/>
                <w:sz w:val="24"/>
                <w:szCs w:val="24"/>
              </w:rPr>
              <w:t>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доверительному общению с ребенком</w:t>
            </w:r>
          </w:p>
        </w:tc>
        <w:tc>
          <w:tcPr>
            <w:tcW w:w="3237" w:type="dxa"/>
          </w:tcPr>
          <w:p w:rsidR="003A40EE" w:rsidRDefault="003A40EE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Создавать различные ситуации, побуждающие детей проявить инициативу, активность, желание совместно искать верное решение проблемы</w:t>
            </w:r>
          </w:p>
        </w:tc>
        <w:tc>
          <w:tcPr>
            <w:tcW w:w="3238" w:type="dxa"/>
            <w:vMerge/>
          </w:tcPr>
          <w:p w:rsidR="003A40EE" w:rsidRDefault="003A40EE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EE" w:rsidTr="00561634">
        <w:tc>
          <w:tcPr>
            <w:tcW w:w="3237" w:type="dxa"/>
          </w:tcPr>
          <w:p w:rsidR="003A40EE" w:rsidRDefault="003A40EE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ребенка умения решать возникающие перед ними задачи, что способствует развитию самостоятельности и уверенности в себе</w:t>
            </w:r>
          </w:p>
        </w:tc>
        <w:tc>
          <w:tcPr>
            <w:tcW w:w="3237" w:type="dxa"/>
          </w:tcPr>
          <w:p w:rsidR="003A40EE" w:rsidRDefault="003A40EE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Создавать такие ситуации, в которых дети приобретают опыт дружеского общения, совместной деятельности, умений командной работы</w:t>
            </w:r>
          </w:p>
        </w:tc>
        <w:tc>
          <w:tcPr>
            <w:tcW w:w="3238" w:type="dxa"/>
            <w:vMerge/>
          </w:tcPr>
          <w:p w:rsidR="003A40EE" w:rsidRDefault="003A40EE" w:rsidP="00F733CC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634" w:rsidRDefault="00561634" w:rsidP="00F733CC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3A40EE" w:rsidRPr="003A40EE" w:rsidRDefault="003A40EE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A40EE">
        <w:rPr>
          <w:rFonts w:ascii="Times New Roman" w:hAnsi="Times New Roman" w:cs="Times New Roman"/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3A40EE">
        <w:rPr>
          <w:rFonts w:ascii="Times New Roman" w:hAnsi="Times New Roman" w:cs="Times New Roman"/>
          <w:sz w:val="24"/>
          <w:szCs w:val="24"/>
        </w:rPr>
        <w:t>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себе, чувство защищенности, комфорта, положительного самоощущения.</w:t>
      </w:r>
      <w:proofErr w:type="gramEnd"/>
    </w:p>
    <w:p w:rsidR="003A40EE" w:rsidRPr="003A40EE" w:rsidRDefault="003A40EE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A40EE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</w:t>
      </w:r>
    </w:p>
    <w:p w:rsidR="003A40EE" w:rsidRPr="003A40EE" w:rsidRDefault="003A40EE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A40EE">
        <w:rPr>
          <w:rFonts w:ascii="Times New Roman" w:hAnsi="Times New Roman" w:cs="Times New Roman"/>
          <w:b/>
          <w:sz w:val="24"/>
          <w:szCs w:val="24"/>
        </w:rPr>
        <w:t xml:space="preserve">2.5. Особенности взаимодействия педагогического коллектива с семьями </w:t>
      </w:r>
      <w:proofErr w:type="gramStart"/>
      <w:r w:rsidRPr="003A40E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A40EE">
        <w:rPr>
          <w:rFonts w:ascii="Times New Roman" w:hAnsi="Times New Roman" w:cs="Times New Roman"/>
          <w:b/>
          <w:sz w:val="24"/>
          <w:szCs w:val="24"/>
        </w:rPr>
        <w:t>.</w:t>
      </w:r>
    </w:p>
    <w:p w:rsidR="003A40EE" w:rsidRPr="003A40EE" w:rsidRDefault="003A40EE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A40EE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3A40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40EE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:rsidR="003A40EE" w:rsidRPr="003A40EE" w:rsidRDefault="003A40EE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A40EE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3A40EE" w:rsidRDefault="003A40EE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A40EE">
        <w:rPr>
          <w:rFonts w:ascii="Times New Roman" w:hAnsi="Times New Roman" w:cs="Times New Roman"/>
          <w:sz w:val="24"/>
          <w:szCs w:val="24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3A40EE" w:rsidTr="003A40EE">
        <w:tc>
          <w:tcPr>
            <w:tcW w:w="3237" w:type="dxa"/>
          </w:tcPr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взаимодействия</w:t>
            </w:r>
          </w:p>
        </w:tc>
        <w:tc>
          <w:tcPr>
            <w:tcW w:w="3237" w:type="dxa"/>
          </w:tcPr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обоснованные методы, приемы и способы взаимодействия</w:t>
            </w:r>
          </w:p>
          <w:p w:rsid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  <w:tc>
          <w:tcPr>
            <w:tcW w:w="3238" w:type="dxa"/>
          </w:tcPr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ответственные лица</w:t>
            </w:r>
          </w:p>
        </w:tc>
      </w:tr>
      <w:tr w:rsidR="003A40EE" w:rsidTr="003A40EE">
        <w:tc>
          <w:tcPr>
            <w:tcW w:w="3237" w:type="dxa"/>
          </w:tcPr>
          <w:p w:rsid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Просветительское и консультационное направления</w:t>
            </w:r>
          </w:p>
        </w:tc>
        <w:tc>
          <w:tcPr>
            <w:tcW w:w="3237" w:type="dxa"/>
          </w:tcPr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информационные формы: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Уголок для родителей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Педагогические ширмы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proofErr w:type="gramStart"/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A40EE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передвижки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  <w:p w:rsidR="003A40EE" w:rsidRP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  <w:p w:rsid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  <w:tc>
          <w:tcPr>
            <w:tcW w:w="3238" w:type="dxa"/>
          </w:tcPr>
          <w:p w:rsid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A40EE" w:rsidTr="003A40EE">
        <w:tc>
          <w:tcPr>
            <w:tcW w:w="3237" w:type="dxa"/>
          </w:tcPr>
          <w:p w:rsid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E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</w:t>
            </w:r>
            <w:proofErr w:type="gramStart"/>
            <w:r w:rsidRPr="003A40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2906" w:rsidRDefault="00412906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детьми в семейных условиях в соответствии с образовательными задачами, реализуемыми в ДОО</w:t>
            </w:r>
          </w:p>
        </w:tc>
        <w:tc>
          <w:tcPr>
            <w:tcW w:w="3237" w:type="dxa"/>
          </w:tcPr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Познавательные формы:</w:t>
            </w:r>
          </w:p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</w:t>
            </w:r>
          </w:p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Открытые занятия с детьми МБДОУ для родителей,</w:t>
            </w:r>
          </w:p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группы</w:t>
            </w:r>
          </w:p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«Дни открытых дверей», «Презентация Учреждения»,</w:t>
            </w:r>
          </w:p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беседы,</w:t>
            </w:r>
          </w:p>
          <w:p w:rsidR="003A40EE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воспитателя и специалистов.</w:t>
            </w:r>
          </w:p>
        </w:tc>
        <w:tc>
          <w:tcPr>
            <w:tcW w:w="3238" w:type="dxa"/>
          </w:tcPr>
          <w:p w:rsidR="003A40EE" w:rsidRDefault="00412906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3A40EE" w:rsidTr="003A40EE">
        <w:tc>
          <w:tcPr>
            <w:tcW w:w="3237" w:type="dxa"/>
          </w:tcPr>
          <w:p w:rsidR="003A40EE" w:rsidRDefault="00412906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41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налитическое направление</w:t>
            </w:r>
          </w:p>
        </w:tc>
        <w:tc>
          <w:tcPr>
            <w:tcW w:w="3237" w:type="dxa"/>
          </w:tcPr>
          <w:p w:rsid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3A40EE" w:rsidRDefault="003A40EE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EE" w:rsidTr="003A40EE">
        <w:tc>
          <w:tcPr>
            <w:tcW w:w="3237" w:type="dxa"/>
          </w:tcPr>
          <w:p w:rsidR="003A40EE" w:rsidRDefault="00412906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Иная деятельность во взаимодействии</w:t>
            </w:r>
          </w:p>
        </w:tc>
        <w:tc>
          <w:tcPr>
            <w:tcW w:w="3237" w:type="dxa"/>
          </w:tcPr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деятельность:</w:t>
            </w:r>
          </w:p>
          <w:p w:rsidR="00412906" w:rsidRPr="00412906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Праздники, утренники, соревнования, выставки семейного творчества, персональные выставки, совместные походы и экскурсии, театральные постановки.</w:t>
            </w:r>
          </w:p>
          <w:p w:rsidR="003A40EE" w:rsidRDefault="00412906" w:rsidP="00412906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акциях и праздничных мероприятиях</w:t>
            </w:r>
          </w:p>
        </w:tc>
        <w:tc>
          <w:tcPr>
            <w:tcW w:w="3238" w:type="dxa"/>
          </w:tcPr>
          <w:p w:rsidR="003A40EE" w:rsidRDefault="00412906" w:rsidP="003A40EE">
            <w:pPr>
              <w:tabs>
                <w:tab w:val="left" w:pos="5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906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родители</w:t>
            </w:r>
          </w:p>
        </w:tc>
      </w:tr>
    </w:tbl>
    <w:p w:rsidR="003A40EE" w:rsidRDefault="003A40EE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12906" w:rsidRDefault="00412906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12906" w:rsidRDefault="00412906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12906" w:rsidRDefault="00412906" w:rsidP="003A40EE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12906">
        <w:rPr>
          <w:rFonts w:ascii="Times New Roman" w:hAnsi="Times New Roman" w:cs="Times New Roman"/>
          <w:sz w:val="24"/>
          <w:szCs w:val="24"/>
        </w:rPr>
        <w:lastRenderedPageBreak/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412906">
        <w:rPr>
          <w:rFonts w:ascii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4129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2906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Обеспечение единства подходов к воспитанию и обучению детей в условиях ДОО и семьи;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906">
        <w:rPr>
          <w:rFonts w:ascii="Times New Roman" w:hAnsi="Times New Roman" w:cs="Times New Roman"/>
          <w:sz w:val="24"/>
          <w:szCs w:val="24"/>
        </w:rPr>
        <w:t>воспитательного потенциала семьи.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12906">
        <w:rPr>
          <w:rFonts w:ascii="Times New Roman" w:hAnsi="Times New Roman"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12906">
        <w:rPr>
          <w:rFonts w:ascii="Times New Roman" w:hAnsi="Times New Roman" w:cs="Times New Roman"/>
          <w:sz w:val="24"/>
          <w:szCs w:val="24"/>
        </w:rPr>
        <w:t>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 xml:space="preserve"> Способствование развитию ответственного и осознанного </w:t>
      </w:r>
      <w:proofErr w:type="spellStart"/>
      <w:r w:rsidRPr="00412906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412906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Вовлечение родителей (законных представителей) в образовательный процесс,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 xml:space="preserve">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412906">
        <w:rPr>
          <w:rFonts w:ascii="Times New Roman" w:hAnsi="Times New Roman" w:cs="Times New Roman"/>
          <w:sz w:val="24"/>
          <w:szCs w:val="24"/>
        </w:rPr>
        <w:lastRenderedPageBreak/>
        <w:t>информацию</w:t>
      </w:r>
      <w:proofErr w:type="gramEnd"/>
      <w:r w:rsidRPr="00412906">
        <w:rPr>
          <w:rFonts w:ascii="Times New Roman" w:hAnsi="Times New Roman" w:cs="Times New Roman"/>
          <w:sz w:val="24"/>
          <w:szCs w:val="24"/>
        </w:rPr>
        <w:t xml:space="preserve"> как со стороны педагогов, так и со стороны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906">
        <w:rPr>
          <w:rFonts w:ascii="Times New Roman" w:hAnsi="Times New Roman" w:cs="Times New Roman"/>
          <w:sz w:val="24"/>
          <w:szCs w:val="24"/>
        </w:rPr>
        <w:t>представителей) в интересах детей;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Возраст 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4129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2906">
        <w:rPr>
          <w:rFonts w:ascii="Times New Roman" w:hAnsi="Times New Roman" w:cs="Times New Roman"/>
          <w:sz w:val="24"/>
          <w:szCs w:val="24"/>
        </w:rPr>
        <w:t xml:space="preserve"> осуществляется по нескольким направлениям: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 xml:space="preserve"> </w:t>
      </w:r>
      <w:proofErr w:type="spellStart"/>
      <w:r w:rsidRPr="00412906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412906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12906">
        <w:rPr>
          <w:rFonts w:ascii="Times New Roman" w:hAnsi="Times New Roman" w:cs="Times New Roman"/>
          <w:sz w:val="24"/>
          <w:szCs w:val="24"/>
        </w:rPr>
        <w:t>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412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906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412906">
        <w:rPr>
          <w:rFonts w:ascii="Times New Roman" w:hAnsi="Times New Roman" w:cs="Times New Roman"/>
          <w:sz w:val="24"/>
          <w:szCs w:val="24"/>
        </w:rPr>
        <w:t xml:space="preserve"> пребывания ребенка в группе ДОО; содержании и методах образовательной работы с детьми;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12906">
        <w:rPr>
          <w:rFonts w:ascii="Times New Roman" w:hAnsi="Times New Roman" w:cs="Times New Roman"/>
          <w:sz w:val="24"/>
          <w:szCs w:val="24"/>
        </w:rPr>
        <w:t>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906">
        <w:rPr>
          <w:rFonts w:ascii="Times New Roman" w:hAnsi="Times New Roman" w:cs="Times New Roman"/>
          <w:sz w:val="24"/>
          <w:szCs w:val="24"/>
        </w:rPr>
        <w:t>раннего и дошкольного возрастов; способам организации и участия в детских деятельностях, образовательном процессе и другому.</w:t>
      </w:r>
      <w:proofErr w:type="gramEnd"/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Pr="0041290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12906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lastRenderedPageBreak/>
        <w:t>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Знакомство родителей (законных представителей) с оздоровительными мероприятиями, проводимыми в ДОО;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 Информирование родителей (законных представителей) о негативном влиянии на развитие детей систематического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906">
        <w:rPr>
          <w:rFonts w:ascii="Times New Roman" w:hAnsi="Times New Roman" w:cs="Times New Roman"/>
          <w:sz w:val="24"/>
          <w:szCs w:val="24"/>
        </w:rPr>
        <w:t>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Pr="0041290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12906">
        <w:rPr>
          <w:rFonts w:ascii="Times New Roman" w:hAnsi="Times New Roman" w:cs="Times New Roman"/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412906">
        <w:rPr>
          <w:rFonts w:ascii="Times New Roman" w:hAnsi="Times New Roman" w:cs="Times New Roman"/>
          <w:sz w:val="24"/>
          <w:szCs w:val="24"/>
        </w:rPr>
        <w:t>нейропсихологов</w:t>
      </w:r>
      <w:proofErr w:type="spellEnd"/>
      <w:r w:rsidRPr="00412906">
        <w:rPr>
          <w:rFonts w:ascii="Times New Roman" w:hAnsi="Times New Roman" w:cs="Times New Roman"/>
          <w:sz w:val="24"/>
          <w:szCs w:val="24"/>
        </w:rPr>
        <w:t>, физиологов, ГГ-специалистов и других).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 xml:space="preserve"> </w:t>
      </w:r>
      <w:proofErr w:type="spellStart"/>
      <w:r w:rsidRPr="00412906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412906">
        <w:rPr>
          <w:rFonts w:ascii="Times New Roman" w:hAnsi="Times New Roman" w:cs="Times New Roman"/>
          <w:sz w:val="24"/>
          <w:szCs w:val="24"/>
        </w:rPr>
        <w:t>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412906" w:rsidRPr="00412906" w:rsidRDefault="00412906" w:rsidP="00412906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12906">
        <w:rPr>
          <w:rFonts w:ascii="Times New Roman" w:hAnsi="Times New Roman" w:cs="Times New Roman"/>
          <w:sz w:val="24"/>
          <w:szCs w:val="24"/>
        </w:rPr>
        <w:t>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41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906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412906">
        <w:rPr>
          <w:rFonts w:ascii="Times New Roman" w:hAnsi="Times New Roman" w:cs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455407" w:rsidRPr="00455407" w:rsidRDefault="00412906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12906">
        <w:rPr>
          <w:rFonts w:ascii="Times New Roman" w:hAnsi="Times New Roman" w:cs="Times New Roman"/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</w:t>
      </w:r>
      <w:r w:rsidR="00455407">
        <w:rPr>
          <w:rFonts w:ascii="Times New Roman" w:hAnsi="Times New Roman" w:cs="Times New Roman"/>
          <w:sz w:val="24"/>
          <w:szCs w:val="24"/>
        </w:rPr>
        <w:t xml:space="preserve"> </w:t>
      </w:r>
      <w:r w:rsidR="00455407" w:rsidRPr="00455407">
        <w:rPr>
          <w:rFonts w:ascii="Times New Roman" w:hAnsi="Times New Roman" w:cs="Times New Roman"/>
          <w:sz w:val="24"/>
          <w:szCs w:val="24"/>
        </w:rPr>
        <w:t>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</w:t>
      </w:r>
      <w:r w:rsidRPr="00455407">
        <w:rPr>
          <w:rFonts w:ascii="Times New Roman" w:hAnsi="Times New Roman" w:cs="Times New Roman"/>
          <w:sz w:val="24"/>
          <w:szCs w:val="24"/>
        </w:rPr>
        <w:lastRenderedPageBreak/>
        <w:t>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55407">
        <w:rPr>
          <w:rFonts w:ascii="Times New Roman" w:hAnsi="Times New Roman" w:cs="Times New Roman"/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2.6.Направления и задачи коррекционно-развивающей работы представлено в ООП </w:t>
      </w:r>
      <w:proofErr w:type="gramStart"/>
      <w:r w:rsidRPr="00455407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455407" w:rsidRPr="00455407" w:rsidRDefault="000B1DD9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55407" w:rsidRPr="00C42623">
          <w:rPr>
            <w:rStyle w:val="a9"/>
            <w:rFonts w:ascii="Times New Roman" w:hAnsi="Times New Roman" w:cs="Times New Roman"/>
            <w:sz w:val="24"/>
            <w:szCs w:val="24"/>
          </w:rPr>
          <w:t>https://douolenenok.yanao.ru/documents/active/282906/</w:t>
        </w:r>
      </w:hyperlink>
      <w:r w:rsidR="0045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2.7.Федеральная рабочая программа воспитания.</w:t>
      </w:r>
    </w:p>
    <w:p w:rsidR="00455407" w:rsidRPr="00455407" w:rsidRDefault="000B1DD9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55407" w:rsidRPr="00C42623">
          <w:rPr>
            <w:rStyle w:val="a9"/>
            <w:rFonts w:ascii="Times New Roman" w:hAnsi="Times New Roman" w:cs="Times New Roman"/>
            <w:sz w:val="24"/>
            <w:szCs w:val="24"/>
          </w:rPr>
          <w:t>https://douolenenok.yanao.ru/documents/active/282905/</w:t>
        </w:r>
      </w:hyperlink>
      <w:r w:rsidR="0045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55407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55407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 реализации Программы.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Успешная реализация рабочей программы воспитателя обеспечивается следующими психолого-педагогическими условиями: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 Признание детства как уникального периода в становлении человека, понимание неповторимости личности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каждогоребенка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>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55407">
        <w:rPr>
          <w:rFonts w:ascii="Times New Roman" w:hAnsi="Times New Roman" w:cs="Times New Roman"/>
          <w:sz w:val="24"/>
          <w:szCs w:val="24"/>
        </w:rPr>
        <w:t>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 Создание развивающей и эмоционально комфортной для ребенка образовательной среды, способствующей эмоционально-ценностному,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социальноличностному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>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lastRenderedPageBreak/>
        <w:t>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07">
        <w:rPr>
          <w:rFonts w:ascii="Times New Roman" w:hAnsi="Times New Roman" w:cs="Times New Roman"/>
          <w:sz w:val="24"/>
          <w:szCs w:val="24"/>
        </w:rPr>
        <w:t xml:space="preserve">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45540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5407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развитию этих детей, в том числе посредством организации инклюзивного образования;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 Психологическая, педагогическая и методическая </w:t>
      </w:r>
      <w:proofErr w:type="gramStart"/>
      <w:r w:rsidRPr="00455407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 Взаимодействие с различными социальными институтами (сферы образования, культуры, физкультуры и спорта, другими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социальновоспитательными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 xml:space="preserve">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социальнозначимой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Обеспечение возможностей для обсуждения Федеральной программы, поиска, использования материалов,</w:t>
      </w:r>
      <w:r w:rsidRPr="00455407">
        <w:t xml:space="preserve"> </w:t>
      </w:r>
      <w:r w:rsidRPr="00455407">
        <w:rPr>
          <w:rFonts w:ascii="Times New Roman" w:hAnsi="Times New Roman" w:cs="Times New Roman"/>
          <w:sz w:val="24"/>
          <w:szCs w:val="24"/>
        </w:rPr>
        <w:t>обеспечивающих ее реализацию, в том числе в информационной среде.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3.2. Особенности организации развивающей предметно-пространственной среды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Организация предметно-пространственной среды.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Знаки и символы государства, региона, населенного пункта и ДОО;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 Компоненты среды, отражающие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 xml:space="preserve"> и безопасность;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lastRenderedPageBreak/>
        <w:t> Компоненты среды, обеспечивающие детям возможность общения, игры и совместной деятельности;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Компоненты среды, отражающие ценность семьи, людей разных поколений, радость общения с семьей;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55407">
        <w:rPr>
          <w:rFonts w:ascii="Times New Roman" w:hAnsi="Times New Roman" w:cs="Times New Roman"/>
          <w:sz w:val="24"/>
          <w:szCs w:val="24"/>
        </w:rPr>
        <w:t> 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Вся среда ДОО должна быть гармоничной и эстетически привлекательной.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07">
        <w:rPr>
          <w:rFonts w:ascii="Times New Roman" w:hAnsi="Times New Roman" w:cs="Times New Roman"/>
          <w:sz w:val="24"/>
          <w:szCs w:val="24"/>
        </w:rPr>
        <w:t>воспитания детей дошкольного возраста и иметь документы, подтверждающие соответствие требованиям безопасности.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среды: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 Для обеспечения эмоционального благополучия ребенка: обстановка в группе располагающая, почти домашняя, в таком случае дети быстро осваиваются в ней, свободно выражают свои эмоции. Все помещения детского сада, предназначенные для детей,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эмоциогенной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 xml:space="preserve"> среде способствует снятию напряжения, зажатости, излишней тревоги, открывает перед ребенком возможности выбора рода занятий, материалов, пространства;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55407">
        <w:rPr>
          <w:rFonts w:ascii="Times New Roman" w:hAnsi="Times New Roman" w:cs="Times New Roman"/>
          <w:sz w:val="24"/>
          <w:szCs w:val="24"/>
        </w:rPr>
        <w:t> Для развития самостоятельности: среда вариативна, состоит из различных зон активности (уголки сюжетно – ролевых игр, уголок безопасности, уголок настольно – печатных игр, исследовательский уголок, художественная студия, библиотечка, уголок конструирования, лабораторий и пр.), которые дети могут выбирать по собственному желанию.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Предметно - пространственная среда меняется в соответствии с интересами и проектами детей не реже, чем один раз в месяц.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 Для развития игровой деятельности: игровая среда стимулирует детскую активность и постоянно обновляется в соответствии с текущими интересами и инициативой детей. Игровое оборудование является разнообразным и легко трансформируемым. Дети имеют возможность участвовать в создании и обновлении игровой среды. Возможность внести свой вклад в ее усовершенствование имеют и родители;</w:t>
      </w:r>
    </w:p>
    <w:p w:rsidR="00412906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 Для развития познавательной деятельности: среда насыщена и предоставляет ребенку возможность для активного исследования и решения задач, содержит современные материалы (конструкторы, материалы для формирования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>, наборы для экспериментирования и пр.);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 Для самовыражения средствами искусства: образовательная среда обеспечивает наличие необходимых материалов, возможность заниматься разными видами деятельности: живописью, рисунком, конструированием, актерским мастерством.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lastRenderedPageBreak/>
        <w:t> Для физического развития: среда стимулирует физическую активность детей, присущее им желание двигаться, познавать, побуждает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предоставляет условия для развития крупной моторики. Игровое пространство (как на площадке, так и в помещениях) трансформируемо (меняется в зависимости от игры и предоставляет достаточно места для двигательной активности).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Групповое пространство спланировано так, чтобы дети могли делать самостоятельный выбор (где, с кем и чем ребенок будет заниматься) и принимать решения. Важно, чтобы среда не ограничивала детскую инициативу, а наоборот, предоставляла бы возможности для проявления и что важно –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– учит учиться.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«Уголок познания»: Лото, домино в картинках. </w:t>
      </w:r>
      <w:proofErr w:type="gramStart"/>
      <w:r w:rsidRPr="00455407">
        <w:rPr>
          <w:rFonts w:ascii="Times New Roman" w:hAnsi="Times New Roman" w:cs="Times New Roman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Иллюстрации предметов бытовой техники, используемых дома и в детском саду (пылесос, мясорубка, стиральная машина и т.д.). Мелкая геометрическая мозаика. Логико-математические игры. Картинки с изображением частей суток и их последовательности. Игры для интеллектуального развития. Настольно-печатные игры разнообразной тематики и содержания. Счетные палочки. </w:t>
      </w:r>
      <w:proofErr w:type="spellStart"/>
      <w:r w:rsidRPr="0045540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55407">
        <w:rPr>
          <w:rFonts w:ascii="Times New Roman" w:hAnsi="Times New Roman" w:cs="Times New Roman"/>
          <w:sz w:val="24"/>
          <w:szCs w:val="24"/>
        </w:rPr>
        <w:t>. Циферблат часов. Магнитная доска.</w:t>
      </w:r>
    </w:p>
    <w:p w:rsid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«Уголок речевого развития». Дидактические наглядные материалы. Предметные и сюжетные картинки и др. Книжные уголки с соответствующей возрасту литературой. Наглядно-дидактические пособия «Рассказы по картинкам». Картинки с изображением последовательности событий (иллюстрации к сказкам).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«Уголок творчества». Материалы для конструирования: строительные наборы с деталями разных форм и размеров. Фигурки людей и животных для обыгрывания. Материалы для ручного труда: бумага разных видов (цветная, гофрированная, салфетки, картон, открытки и др.). </w:t>
      </w:r>
      <w:proofErr w:type="gramStart"/>
      <w:r w:rsidRPr="00455407">
        <w:rPr>
          <w:rFonts w:ascii="Times New Roman" w:hAnsi="Times New Roman" w:cs="Times New Roman"/>
          <w:sz w:val="24"/>
          <w:szCs w:val="24"/>
        </w:rPr>
        <w:t>Вата, поролон, текстильные материалы (ткань, веревочки, шнурки, ленточки и т.д.).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Природные материалы (шишки, различные семена, различные крупы и др.). Инструменты: ножницы с тупыми концами; кисть; клей. Материалы для </w:t>
      </w:r>
      <w:proofErr w:type="gramStart"/>
      <w:r w:rsidRPr="0045540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деятельности: произведения живописи. Наборы цветных карандашей; наборы фломастеров; гуашь; цветные восковые мелки и т.п. Кисточки - тонкие и толстые; баночки для промывания ворса кисти от краски. Бумага для рисования разного формата. Бумажные салфетки, салфетки для рук. Пластилин, доски для лепки. Стеки разной формы. Выставка работ детского творчества.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b/>
          <w:sz w:val="24"/>
          <w:szCs w:val="24"/>
        </w:rPr>
        <w:t xml:space="preserve">«Уголок природы». </w:t>
      </w:r>
      <w:r w:rsidRPr="00455407">
        <w:rPr>
          <w:rFonts w:ascii="Times New Roman" w:hAnsi="Times New Roman" w:cs="Times New Roman"/>
          <w:sz w:val="24"/>
          <w:szCs w:val="24"/>
        </w:rPr>
        <w:t>Комнатные растения. Познавательная природоведческая литература. Иллюстрации с изображением признаков сезона. Растения, требующие разных способов ухода. Календарь природы. Инвентарь для ухода за растениями. Картинки с изображением цветов. Иллюстрации с изображением животных. Иллюстрации с изображением общих признаков растений (корень, стебель, листья, цветок, плод).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b/>
          <w:sz w:val="24"/>
          <w:szCs w:val="24"/>
        </w:rPr>
        <w:t xml:space="preserve">«Уголок игры». </w:t>
      </w:r>
      <w:r w:rsidRPr="00455407">
        <w:rPr>
          <w:rFonts w:ascii="Times New Roman" w:hAnsi="Times New Roman" w:cs="Times New Roman"/>
          <w:sz w:val="24"/>
          <w:szCs w:val="24"/>
        </w:rPr>
        <w:t>Сюжетные игрушки. Игрушки транспортные разного вида. Игрушки, изображающие предметы труда и быта. Ролевые атрибуты к играм-имитациям и сюжетно-ролевым, отражающим простые жизненные ситуации и действия («Кукольный уголок», «Кухня», «Парикмахерская», «Магазин», «больница», «Гараж»). Игрушки-животные. Куклы. Набор посуды.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b/>
          <w:sz w:val="24"/>
          <w:szCs w:val="24"/>
        </w:rPr>
        <w:lastRenderedPageBreak/>
        <w:t>«Уголок безопасности»</w:t>
      </w:r>
      <w:r w:rsidRPr="00455407">
        <w:rPr>
          <w:rFonts w:ascii="Times New Roman" w:hAnsi="Times New Roman" w:cs="Times New Roman"/>
          <w:sz w:val="24"/>
          <w:szCs w:val="24"/>
        </w:rPr>
        <w:t>. Материалы, связанные с тематикой по ОБЖ и ПДД (иллюстрации, игры). Макет улицы. Дидактические игры «Умные стрелки», «Транспорт»; «Собери знак» и т.д. Иллюстрации и предметы, изображающие опасные инструменты. Наглядно-дидактические пособия (из серии «Транспорт»).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Предметно-развивающая среда в группе, ориентированная на ребенка, должна помогать реализации такого принципа как: ребенок учится лучше и научится большему в процессе самостоятельного взаимодействия с окружающим миром – через игру и открытия.</w:t>
      </w:r>
    </w:p>
    <w:p w:rsid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455407">
        <w:rPr>
          <w:rFonts w:ascii="Times New Roman" w:hAnsi="Times New Roman" w:cs="Times New Roman"/>
          <w:b/>
          <w:sz w:val="24"/>
          <w:szCs w:val="24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Организация должна создать материально-технические условия, обеспечивающие: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 xml:space="preserve">1.Возможность достижения </w:t>
      </w:r>
      <w:proofErr w:type="gramStart"/>
      <w:r w:rsidRPr="004554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5407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образования;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2.Выполнение Организацией требований санитарно-эпидемиологических правил и нормативов: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К условиям размещения организаций, осуществляющих образовательную деятельность;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Оборудованию и содержанию территории;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Помещениям, их оборудованию и содержанию;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Естественному и искусственному освещению помещений;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Отоплению и вентиляции;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Водоснабжению и канализации;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Организации питания;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Медицинскому обеспечению;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Рабочая программа дошкольного образования приему детей в организации, осуществляющие образовательную деятельность;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Организации режима дня;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Организации физического воспитания;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 Личной гигиене персонала;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3.Выполнение Организацией требований пожарной безопасности и электробезопасности;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4.Выполнение Организацией требований по охране здоровья обучающихся и охране труда работников Организации;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5.Возможность для беспрепятственного доступа обучающихся с ОВЗ, в том числе детей инвалидов к объектам инфраструктуры Организации.</w:t>
      </w:r>
    </w:p>
    <w:p w:rsidR="00455407" w:rsidRP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При создании материально-технических условий для детей с ОВЗ Организация должна учитывать особенности их физического и психического развития.</w:t>
      </w:r>
    </w:p>
    <w:p w:rsidR="00455407" w:rsidRDefault="00455407" w:rsidP="00455407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455407">
        <w:rPr>
          <w:rFonts w:ascii="Times New Roman" w:hAnsi="Times New Roman" w:cs="Times New Roman"/>
          <w:sz w:val="24"/>
          <w:szCs w:val="24"/>
        </w:rPr>
        <w:t>Организация должна быть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Организация должна иметь необходимое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 оснащение и оборудование: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 Учебно-методический комплект Программы образования;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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взрослых, и других детей;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lastRenderedPageBreak/>
        <w:t>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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 Оформленная территория Организации.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В зависимости от возможностей, Организация может создать условия для материально технического оснащения дополнительных помещений: детских библиотек и видеотек, компьютерно-игровых комплексов, дизайн-студий, и театральных студий, мастерских,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мультстудий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кванториумов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, игротек, зимних садов, аудиовизуальных и компьютерных комплексов, экологических троп на территории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Программа образования предусматривает необходимость в специальном оснащении и оборудовании для организации образовательного процесса с детьми с ОВЗ и детьми-инвалидами.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Программой образования предусмотрено также использование Организацией обновляемых образовательных ресурсов, в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расходных материалов, подписки на актуализацию периодических и электронных ресурсов, методическую литературу, техническое и 158 Федеральная образовательная программа дошкольного образования - 03 мультимедийное сопровождение деятельности средств обучения и воспитания, спортивного, музыкального, оздоровительного оборудования, услуг связи, в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сети Интернет.</w:t>
      </w:r>
      <w:proofErr w:type="gramEnd"/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При проведении закупок оборудования и средств обучения, и воспитания необходимо руководствоваться нормами законодательства РФ, в том числе в части предоставления приоритета товарам российского происхождения, работам, услугам, выполняемым, оказываемым российскими юридическими лицами.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Инфраструктурный лист конкретной ДОО составляется по результатам мониторинга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B507B">
        <w:rPr>
          <w:rFonts w:ascii="Times New Roman" w:hAnsi="Times New Roman" w:cs="Times New Roman"/>
          <w:b/>
          <w:sz w:val="24"/>
          <w:szCs w:val="24"/>
        </w:rPr>
        <w:t>3.4.Примерный перечень литературных, музыкальных, художественных, анимационных произведений для реализации Федеральной программы.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Примерный перечень художественной литературы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т 4 до 5 лет.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Малые формы фольклора.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...", "Гуси, вы гуси...", "Дождик-дождик, веселей", "Дон! Дон!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Русские народные сказки.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"Гуси-лебеди"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М.А. Булатова);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И. Карнауховой); "Заяц-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А.Н. Толстого); "Зимовье"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И. Соколова-Микитова); "Коза-дереза"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М.А. Булатова); "Петушок и бобовое зернышко"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); "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Лиса-лапотница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В. Даля); "Лисичка-сестричка и волк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07B">
        <w:rPr>
          <w:rFonts w:ascii="Times New Roman" w:hAnsi="Times New Roman" w:cs="Times New Roman"/>
          <w:sz w:val="24"/>
          <w:szCs w:val="24"/>
        </w:rPr>
        <w:t>Булатова); "Смоляной бычок"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М.А. Булатова); "Снегурочка"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М.А. Булатова).</w:t>
      </w:r>
      <w:proofErr w:type="gramEnd"/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Фольклор народов мира.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lastRenderedPageBreak/>
        <w:t xml:space="preserve">Песенки. "Утята", франц.,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 С. Гиппиус; "Пальцы", пер. с нем. Л.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"Песня моряка" норвежек, нар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есенка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Ю. Вронского);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proofErr w:type="gramStart"/>
      <w:r w:rsidRPr="00AB507B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AB507B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К. Чуковского); "Шалтай-Болтай", </w:t>
      </w:r>
      <w:proofErr w:type="spellStart"/>
      <w:proofErr w:type="gramStart"/>
      <w:r w:rsidRPr="00AB507B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AB507B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С. Маршака).</w:t>
      </w:r>
      <w:proofErr w:type="gramEnd"/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Сказки.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"Бременские музыканты" из сказок братьев Гримм, пер. с. нем. А. Введенского, под ред. С. Маршака; "Два жадных медвежонка",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сказка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А. Красновой и В.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); "Колосок",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казка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С. Могилевской); "Красная Шапочка", из сказок Ш. Перро, пер. с франц. Т.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"Три поросенка", пер. с англ. С. Михалкова.</w:t>
      </w:r>
      <w:proofErr w:type="gramEnd"/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B507B">
        <w:rPr>
          <w:rFonts w:ascii="Times New Roman" w:hAnsi="Times New Roman" w:cs="Times New Roman"/>
          <w:b/>
          <w:sz w:val="24"/>
          <w:szCs w:val="24"/>
        </w:rPr>
        <w:t>Произведения поэтов и писателей России.</w:t>
      </w:r>
    </w:p>
    <w:p w:rsid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b/>
          <w:sz w:val="24"/>
          <w:szCs w:val="24"/>
        </w:rPr>
        <w:t>Поэзия.</w:t>
      </w:r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Аким Я.Л. "Первый снег"; Александрова З.Н. "Таня пропала", "Теплый дождик" (по выбору); Бальмонт К.Д. "Росинка";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А.Л. "Уехали", "Я знаю, что надо придумать" (по выбору); Берестов В.Д.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Искалочка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"; Благинина Е.А. "Дождик, дождик...", "Посидим в тишине" (по выбору); Брюсов В.Я. "Колыбельная"; Бунин И.А. "Листопад" (отрывок);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07B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И. "Колыбельная для бабушки";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Н. и Хармс Д. "Очень-очень вкусный пирог"; Есенин С.А. "Поет зима - аукает...";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Б.В. "Волчок",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горе" (по выбору); Кушак Ю.Н. "Сорок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М. "Розовые очки", Маршак С.Я. "Багаж", "Про все на свете", "Вот какой рассеянный", "Мяч", "Усатый-полосатый", "Пограничники" (1 - 2 по выбору);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Ю.П. "Песенка про сказку", "Дом гнома, гном - дома!", "Огромный собачий секрет" (1 - 2 по выбору);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Э.Э. "Добежали до вечера";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Р.С. "На свете все на все похоже...", "Чудо" (по выбору);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И.П. "Ивы", "Сосны",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Приставалка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"; Чуковский К.И. "Путаница",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", "Радость",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 (по выбору).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b/>
          <w:sz w:val="24"/>
          <w:szCs w:val="24"/>
        </w:rPr>
        <w:t>Проза</w:t>
      </w:r>
      <w:r w:rsidRPr="00AB50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07B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С.В. "Кто прячется лучше всех?"; Сладков Н.И. "Неслух";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В.Г. "Мышонок и карандаш";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Ушинский К.Д. "Ласточка"; Цыферов Г.М. "В медвежачий час";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Е.И. "Тюпа, Томка и сорока" (1 - 2 рассказа по выбору).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Литературные сказки. Горький М.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";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Р.С. "Сказка о кругленьких и длинненьких человечках"; Чуковский </w:t>
      </w:r>
      <w:r w:rsidRPr="00AB507B">
        <w:rPr>
          <w:rFonts w:ascii="Times New Roman" w:hAnsi="Times New Roman" w:cs="Times New Roman"/>
          <w:sz w:val="24"/>
          <w:szCs w:val="24"/>
        </w:rPr>
        <w:lastRenderedPageBreak/>
        <w:t>К.И. "Телефон",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горе", "Айболит и воробей" (1 - 2 рассказа по выбору). Произведения поэтов и писателей разных стран.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b/>
          <w:sz w:val="24"/>
          <w:szCs w:val="24"/>
        </w:rPr>
        <w:t>Поэзия</w:t>
      </w:r>
      <w:r w:rsidRPr="00AB5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Я. "Клей", пер. с польск. Б.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Ф. "Слезы", пер. с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Л.М. "Бабушкины руки" (пер. с евр. Т.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); Райнис Я. "Наперегонки", пер.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латыш. Л.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Ю. "Чудеса", пер. с польск. В. Приходько; "Про пана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", пересказ с польск. Б.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"Овощи", пер. с польск. С. Михалкова.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Литературные сказки.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А. "Гном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" (1 - 2 главы из книги по выбору), пер. с венг. Г.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Д.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", "Хочу к маме" (пер.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) (по выбору);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Ивамура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К. "14 лесных мышей" (пер. Е.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Байбиковой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Ингавес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Г. "Мишка Бруно" (пер. О.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Мяэотс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); Керр Д.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Истории из жизни удивительной кошки" (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Лангройтер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Ю. "А дома лучше!" (пер. В.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Фербикова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Мугур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Ф.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Рилэ-Йепурилэ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 Жучок с золотыми крылышками" (пер. с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румынск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Д. Шполянской);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Пенн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О. "Поцелуй в ладошке" (пер. Е. Сорокиной);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Г. "Мулле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" (пер. Л.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Затолокиной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).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Примерный перечень музыкальных произведений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т 4 лет до 5 лет.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Слушание. "Ах ты, береза",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ар. песня; "Осенняя песенка", муз.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Д. Васильева-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, сл. А. Плещеева; "Музыкальный ящик" (из "Альбома пьес для детей" Г. Свиридова); "Вальс снежных хлопьев" из балета "Щелкунчик", муз.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П. Чайковского; "Итальянская полька", муз. С. Рахманинова; "Как у наших у ворот",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ар. мелодия; "Мама", муз. П. Чайковского, "Жаворонок", муз. М. Глинки; "Марш", муз. С. Прокофьева.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B507B">
        <w:rPr>
          <w:rFonts w:ascii="Times New Roman" w:hAnsi="Times New Roman" w:cs="Times New Roman"/>
          <w:b/>
          <w:sz w:val="24"/>
          <w:szCs w:val="24"/>
        </w:rPr>
        <w:t>Пение.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Упражнения на развитие слуха и голоса. "Путаница" - песня-шутка; муз. Е. Тиличеевой, сл. К. Чуковского,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",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 И. Арсеева; "Паучок" и "Кисонька-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",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ар. песни;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: "Ой, кулики! Весна поет!" и "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, прилетите!".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Песни. "Осень", муз. И. Кишко, сл. Т. Волгиной; "Санки", муз.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"Зима прошла", муз. Н.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"Подарок маме", муз. А. Филиппенко, сл. Т. Волгиной; "Воробей", муз. В.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, сл. А. Чельцова; "Дождик", муз.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Музыкально-ритмические движения.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Игровые упражнения. "Пружинки" под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ар. мелодию; ходьба под "Марш", муз. И. Беркович; "Веселые мячики" (подпрыгивание и бег), муз.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Сатулиной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"В садике"; ходит медведь под муз. "Этюд" К. Черни; "Полька", муз. М. Глинки; "Всадники", муз. В. Витлина; потопаем, покружимся под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ар. мелодии; "Петух", муз. Т. Ломовой; "Кукла", муз.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"Упражнения с цветами" под муз. "Вальса" А. Жилина.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Этюды-драматизации. "Барабанщик", муз.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"Танец осенних листочков", муз. А. Филиппенко, сл. Е.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"Барабанщики", муз. Д.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"Считалка", "Катилось яблоко", муз. В..</w:t>
      </w:r>
      <w:r w:rsidRPr="00AB507B">
        <w:t xml:space="preserve">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b/>
          <w:sz w:val="24"/>
          <w:szCs w:val="24"/>
        </w:rPr>
        <w:t>Хороводы и пляски.</w:t>
      </w:r>
      <w:r w:rsidRPr="00AB507B">
        <w:rPr>
          <w:rFonts w:ascii="Times New Roman" w:hAnsi="Times New Roman" w:cs="Times New Roman"/>
          <w:sz w:val="24"/>
          <w:szCs w:val="24"/>
        </w:rPr>
        <w:t xml:space="preserve"> "Топ и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", муз. Т. Назарова-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"Танец с ложками" под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ар. мелодию; новогодние хороводы по выбору музыкального руководителя.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Характерные танцы. "Снежинки", муз. О. Берта,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"Танец зайчат" под "Польку" И. Штрауса; "Снежинки", муз. Т. Ломовой; "Бусинки" под "Галоп" И. Дунаевского.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Музыкальные игры. "Курочка и петушок", муз. Г. Фрида; "Жмурки", муз. Ф.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"Медведь и заяц", муз. В.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"Самолеты", муз. М. Магиденко; "Найди себе пару", муз. Т. Ломовой; "Займи домик", муз. М. Магиденко.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lastRenderedPageBreak/>
        <w:t>Игры с пением. "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Огородная-хороводная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", муз. Б.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"Гуси, лебеди и волк", муз. Е. Тиличеевой, сл. М. Булатова; "Мы на луг ходили", муз. А. Филиппенко, сл. Н.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Песенное творчество. "Как тебя зовут?"; "Что ты хочешь, кошечка?"; "Наша песенка простая", муз. А. Александрова, сл.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"Курочка-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", муз. Г. Лобачева, сл. Народные.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творчества. "Лошадка", муз. Н.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Потоловского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"Зайчики", "Наседка и цыплята", "Воробей", муз. Т. Ломовой; "Ой, хмель мой, хмелек",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"Кукла", муз.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; "Медвежата", муз.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Музыкально-дидактические игры.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слуха. "Птицы и птенчики", "Качели".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Развитие ритмического слуха. "Петушок, курочка и цыпленок", "Кто как идет?", "Веселые дудочки"; "Сыграй, как я".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Развитие тембрового и динамического слуха. "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"Гармошка", "Небо синее", "Андрей-воробей", муз. Е. Тиличеевой, сл. М.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; "Сорока-сорока", рус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ар. прибаутка, обр. Т.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>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Примерный перечень произведений изобразительного искусства. От 4 до 5 лет.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07B">
        <w:rPr>
          <w:rFonts w:ascii="Times New Roman" w:hAnsi="Times New Roman" w:cs="Times New Roman"/>
          <w:sz w:val="24"/>
          <w:szCs w:val="24"/>
        </w:rPr>
        <w:t>"Рябинка", "Малинка".</w:t>
      </w:r>
      <w:proofErr w:type="gramEnd"/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Иллюстрации к книгам: В.В. Лебедев к книге С.Я. Маршака "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>".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>Примерный перечень анимационных произведений.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</w:t>
      </w:r>
      <w:proofErr w:type="spellStart"/>
      <w:r w:rsidRPr="00AB507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B507B">
        <w:rPr>
          <w:rFonts w:ascii="Times New Roman" w:hAnsi="Times New Roman" w:cs="Times New Roman"/>
          <w:sz w:val="24"/>
          <w:szCs w:val="24"/>
        </w:rPr>
        <w:t xml:space="preserve"> и ценностного отношения к окружающему миру.</w:t>
      </w:r>
    </w:p>
    <w:p w:rsidR="00AB507B" w:rsidRP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AB507B" w:rsidRDefault="00AB507B" w:rsidP="00AB507B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AB507B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gramStart"/>
      <w:r w:rsidRPr="00AB507B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AB507B">
        <w:rPr>
          <w:rFonts w:ascii="Times New Roman" w:hAnsi="Times New Roman" w:cs="Times New Roman"/>
          <w:sz w:val="24"/>
          <w:szCs w:val="24"/>
        </w:rPr>
        <w:t xml:space="preserve">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6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 Кадровые условия рабочей программы: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3"/>
        <w:gridCol w:w="2458"/>
        <w:gridCol w:w="2344"/>
        <w:gridCol w:w="2517"/>
      </w:tblGrid>
      <w:tr w:rsidR="00AB507B" w:rsidTr="000B1DD9">
        <w:tc>
          <w:tcPr>
            <w:tcW w:w="2569" w:type="dxa"/>
          </w:tcPr>
          <w:p w:rsidR="00AB507B" w:rsidRPr="005C0DE6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работы: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AB507B" w:rsidTr="000B1DD9">
        <w:tc>
          <w:tcPr>
            <w:tcW w:w="2569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Белецкая Людмила Федоровна 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</w:p>
        </w:tc>
      </w:tr>
      <w:tr w:rsidR="00AB507B" w:rsidTr="000B1DD9">
        <w:tc>
          <w:tcPr>
            <w:tcW w:w="2569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Петровна 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AB507B" w:rsidRDefault="00AB507B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с занимаемой должностью </w:t>
            </w:r>
          </w:p>
        </w:tc>
      </w:tr>
    </w:tbl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AB507B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7B" w:rsidRDefault="00C40B23" w:rsidP="00AB5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B23">
        <w:rPr>
          <w:rFonts w:ascii="Times New Roman" w:hAnsi="Times New Roman" w:cs="Times New Roman"/>
          <w:color w:val="000000"/>
          <w:sz w:val="24"/>
          <w:szCs w:val="24"/>
        </w:rPr>
        <w:t>3.6. Режим и распорядок дня.</w:t>
      </w:r>
    </w:p>
    <w:p w:rsidR="00C40B23" w:rsidRPr="00EA7236" w:rsidRDefault="00C40B23" w:rsidP="00C40B23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38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4408"/>
      </w:tblGrid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 xml:space="preserve">Время 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Режимные моменты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 xml:space="preserve">Содержание 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>
              <w:t>8.3</w:t>
            </w:r>
            <w:r w:rsidRPr="00240F2A">
              <w:t>0-8.45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«Здравствуйте!»</w:t>
            </w:r>
          </w:p>
          <w:p w:rsidR="00C40B23" w:rsidRPr="00240F2A" w:rsidRDefault="00C40B23" w:rsidP="000B1DD9">
            <w:pPr>
              <w:pStyle w:val="aa"/>
            </w:pPr>
            <w:r w:rsidRPr="00240F2A">
              <w:t>Минутки игры.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Прием детей. Утренний фильтр</w:t>
            </w:r>
          </w:p>
          <w:p w:rsidR="00C40B23" w:rsidRPr="00240F2A" w:rsidRDefault="00C40B23" w:rsidP="000B1DD9">
            <w:pPr>
              <w:pStyle w:val="aa"/>
            </w:pPr>
            <w:r w:rsidRPr="00240F2A">
              <w:t>Игровая деятельность</w:t>
            </w:r>
          </w:p>
        </w:tc>
      </w:tr>
      <w:tr w:rsidR="00C40B23" w:rsidRPr="00240F2A" w:rsidTr="000B1DD9">
        <w:trPr>
          <w:trHeight w:val="842"/>
        </w:trPr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8.45-9.10</w:t>
            </w:r>
          </w:p>
          <w:p w:rsidR="00C40B23" w:rsidRPr="00240F2A" w:rsidRDefault="00C40B23" w:rsidP="000B1DD9">
            <w:pPr>
              <w:pStyle w:val="aa"/>
            </w:pP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«</w:t>
            </w:r>
            <w:proofErr w:type="gramStart"/>
            <w:r w:rsidRPr="00240F2A">
              <w:t>Моем</w:t>
            </w:r>
            <w:proofErr w:type="gramEnd"/>
            <w:r w:rsidRPr="00240F2A">
              <w:t xml:space="preserve"> с мылом чисто-чисто»</w:t>
            </w:r>
          </w:p>
          <w:p w:rsidR="00C40B23" w:rsidRPr="00240F2A" w:rsidRDefault="00C40B23" w:rsidP="000B1DD9">
            <w:pPr>
              <w:pStyle w:val="aa"/>
            </w:pPr>
            <w:r w:rsidRPr="00240F2A">
              <w:t>Приятного аппетита!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Подготовка к завтраку, воспитание культурно-гигиенических навыков</w:t>
            </w:r>
          </w:p>
          <w:p w:rsidR="00C40B23" w:rsidRPr="00240F2A" w:rsidRDefault="00C40B23" w:rsidP="000B1DD9">
            <w:pPr>
              <w:pStyle w:val="aa"/>
            </w:pPr>
            <w:r w:rsidRPr="00240F2A">
              <w:t xml:space="preserve">Завтрак, </w:t>
            </w:r>
            <w:proofErr w:type="spellStart"/>
            <w:r w:rsidRPr="00240F2A">
              <w:t>докармливание</w:t>
            </w:r>
            <w:proofErr w:type="spellEnd"/>
            <w:r w:rsidRPr="00240F2A">
              <w:t xml:space="preserve"> детей</w:t>
            </w:r>
          </w:p>
        </w:tc>
      </w:tr>
      <w:tr w:rsidR="00C40B23" w:rsidRPr="00240F2A" w:rsidTr="000B1DD9">
        <w:trPr>
          <w:trHeight w:val="304"/>
        </w:trPr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9.10-9.20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Минутки игры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Игровая деятельность детей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9.20-9.50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Минутки познания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>
              <w:t>НОД</w:t>
            </w:r>
            <w:r w:rsidRPr="00240F2A">
              <w:t xml:space="preserve"> по подгруппам</w:t>
            </w:r>
          </w:p>
        </w:tc>
      </w:tr>
      <w:tr w:rsidR="00C40B23" w:rsidRPr="00240F2A" w:rsidTr="000B1DD9">
        <w:trPr>
          <w:trHeight w:val="320"/>
        </w:trPr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9.50-10.00</w:t>
            </w:r>
          </w:p>
        </w:tc>
        <w:tc>
          <w:tcPr>
            <w:tcW w:w="3780" w:type="dxa"/>
            <w:shd w:val="clear" w:color="auto" w:fill="auto"/>
          </w:tcPr>
          <w:p w:rsidR="00C40B23" w:rsidRPr="00240F2A" w:rsidRDefault="00C40B23" w:rsidP="000B1DD9">
            <w:pPr>
              <w:pStyle w:val="aa"/>
            </w:pPr>
            <w:r w:rsidRPr="00240F2A">
              <w:t xml:space="preserve">Подготовка к прогулке </w:t>
            </w:r>
          </w:p>
        </w:tc>
        <w:tc>
          <w:tcPr>
            <w:tcW w:w="4408" w:type="dxa"/>
            <w:shd w:val="clear" w:color="auto" w:fill="auto"/>
          </w:tcPr>
          <w:p w:rsidR="00C40B23" w:rsidRPr="00240F2A" w:rsidRDefault="00C40B23" w:rsidP="000B1DD9">
            <w:pPr>
              <w:pStyle w:val="aa"/>
            </w:pPr>
            <w:r w:rsidRPr="00240F2A">
              <w:t>Одевание детей с помощью младшего воспитателя</w:t>
            </w:r>
          </w:p>
        </w:tc>
      </w:tr>
      <w:tr w:rsidR="00C40B23" w:rsidRPr="00240F2A" w:rsidTr="000B1DD9">
        <w:trPr>
          <w:trHeight w:val="320"/>
        </w:trPr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10.00-12.00</w:t>
            </w:r>
          </w:p>
        </w:tc>
        <w:tc>
          <w:tcPr>
            <w:tcW w:w="3780" w:type="dxa"/>
            <w:shd w:val="clear" w:color="auto" w:fill="auto"/>
          </w:tcPr>
          <w:p w:rsidR="00C40B23" w:rsidRPr="00240F2A" w:rsidRDefault="00C40B23" w:rsidP="000B1DD9">
            <w:pPr>
              <w:pStyle w:val="aa"/>
            </w:pPr>
            <w:r w:rsidRPr="00240F2A">
              <w:t xml:space="preserve">Прогулка </w:t>
            </w:r>
          </w:p>
        </w:tc>
        <w:tc>
          <w:tcPr>
            <w:tcW w:w="4408" w:type="dxa"/>
            <w:shd w:val="clear" w:color="auto" w:fill="auto"/>
          </w:tcPr>
          <w:p w:rsidR="00C40B23" w:rsidRPr="00240F2A" w:rsidRDefault="00C40B23" w:rsidP="000B1DD9">
            <w:pPr>
              <w:pStyle w:val="aa"/>
            </w:pPr>
            <w:r w:rsidRPr="00240F2A">
              <w:t>Наблюдения, игры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12.00-12.15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Возвращение с прогулки.</w:t>
            </w:r>
          </w:p>
          <w:p w:rsidR="00C40B23" w:rsidRPr="00240F2A" w:rsidRDefault="00C40B23" w:rsidP="000B1DD9">
            <w:pPr>
              <w:pStyle w:val="aa"/>
            </w:pPr>
            <w:r w:rsidRPr="00240F2A">
              <w:t>«</w:t>
            </w:r>
            <w:proofErr w:type="gramStart"/>
            <w:r w:rsidRPr="00240F2A">
              <w:t>Моем</w:t>
            </w:r>
            <w:proofErr w:type="gramEnd"/>
            <w:r w:rsidRPr="00240F2A">
              <w:t xml:space="preserve"> с мылом чисто-чисто»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Подготовка к обеду, воспитание культурн</w:t>
            </w:r>
            <w:proofErr w:type="gramStart"/>
            <w:r w:rsidRPr="00240F2A">
              <w:t>о-</w:t>
            </w:r>
            <w:proofErr w:type="gramEnd"/>
            <w:r w:rsidRPr="00240F2A">
              <w:t xml:space="preserve"> гигиенических навыков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12.15-12.30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«Приятного аппетита!»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 xml:space="preserve">Обед: обучение правильно держать столовые приборы, </w:t>
            </w:r>
            <w:proofErr w:type="spellStart"/>
            <w:r w:rsidRPr="00240F2A">
              <w:t>докармливание</w:t>
            </w:r>
            <w:proofErr w:type="spellEnd"/>
            <w:r w:rsidRPr="00240F2A">
              <w:t xml:space="preserve"> детей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12.25-12.30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Подготовка ко сну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Закаливание «ветром» (вентилятор)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12.30-15.30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«Тихо, тихо сон идет…»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Создание тихой благоприятной обстановки для сна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15.30-15.50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Постепенный подъем</w:t>
            </w:r>
          </w:p>
          <w:p w:rsidR="00C40B23" w:rsidRPr="00240F2A" w:rsidRDefault="00C40B23" w:rsidP="000B1DD9">
            <w:pPr>
              <w:pStyle w:val="aa"/>
            </w:pPr>
            <w:r w:rsidRPr="00240F2A">
              <w:t>Подготовка к полднику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Коррекционная гимнастика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15.50-16.10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«Приятного аппетита!»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 xml:space="preserve">Полдник: обучение правильно держать столовые приборы, </w:t>
            </w:r>
            <w:proofErr w:type="spellStart"/>
            <w:r w:rsidRPr="00240F2A">
              <w:t>докармливание</w:t>
            </w:r>
            <w:proofErr w:type="spellEnd"/>
            <w:r w:rsidRPr="00240F2A">
              <w:t xml:space="preserve"> детей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16.10-16.20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Самостоятельная  деятельность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Игровая деятельность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 w:rsidRPr="00240F2A">
              <w:t>16.20-16.30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Подготовка к прогулке</w:t>
            </w:r>
          </w:p>
          <w:p w:rsidR="00C40B23" w:rsidRPr="00240F2A" w:rsidRDefault="00C40B23" w:rsidP="000B1DD9">
            <w:pPr>
              <w:pStyle w:val="aa"/>
            </w:pP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Одевание детей с помощью младшего воспитателя, вынос игрушек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>
              <w:t>16.30-18.3</w:t>
            </w:r>
            <w:r w:rsidRPr="00240F2A">
              <w:t>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Прогулка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Наблюдения, игры</w:t>
            </w:r>
          </w:p>
        </w:tc>
      </w:tr>
      <w:tr w:rsidR="00C40B23" w:rsidRPr="00240F2A" w:rsidTr="000B1DD9">
        <w:tc>
          <w:tcPr>
            <w:tcW w:w="1548" w:type="dxa"/>
          </w:tcPr>
          <w:p w:rsidR="00C40B23" w:rsidRPr="00240F2A" w:rsidRDefault="00C40B23" w:rsidP="000B1DD9">
            <w:pPr>
              <w:pStyle w:val="aa"/>
            </w:pPr>
            <w:r>
              <w:t>18.3</w:t>
            </w:r>
            <w:r w:rsidRPr="00240F2A">
              <w:t>0</w:t>
            </w:r>
          </w:p>
        </w:tc>
        <w:tc>
          <w:tcPr>
            <w:tcW w:w="3780" w:type="dxa"/>
          </w:tcPr>
          <w:p w:rsidR="00C40B23" w:rsidRPr="00240F2A" w:rsidRDefault="00C40B23" w:rsidP="000B1DD9">
            <w:pPr>
              <w:pStyle w:val="aa"/>
            </w:pPr>
            <w:r w:rsidRPr="00240F2A">
              <w:t>«До свидания!»</w:t>
            </w:r>
          </w:p>
        </w:tc>
        <w:tc>
          <w:tcPr>
            <w:tcW w:w="4408" w:type="dxa"/>
          </w:tcPr>
          <w:p w:rsidR="00C40B23" w:rsidRPr="00240F2A" w:rsidRDefault="00C40B23" w:rsidP="000B1DD9">
            <w:pPr>
              <w:pStyle w:val="aa"/>
            </w:pPr>
            <w:r w:rsidRPr="00240F2A">
              <w:t>Уход домой, работа с родителями</w:t>
            </w:r>
          </w:p>
        </w:tc>
      </w:tr>
    </w:tbl>
    <w:p w:rsidR="00C40B23" w:rsidRPr="00C40B23" w:rsidRDefault="00C40B23" w:rsidP="00C40B23">
      <w:pPr>
        <w:tabs>
          <w:tab w:val="left" w:pos="5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23">
        <w:rPr>
          <w:rFonts w:ascii="Times New Roman" w:hAnsi="Times New Roman" w:cs="Times New Roman"/>
          <w:sz w:val="24"/>
          <w:szCs w:val="24"/>
        </w:rPr>
        <w:t xml:space="preserve">*СанПиН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C40B23" w:rsidRPr="00C40B23" w:rsidRDefault="00C40B23" w:rsidP="00C40B23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40B23">
        <w:rPr>
          <w:rFonts w:ascii="Times New Roman" w:hAnsi="Times New Roman" w:cs="Times New Roman"/>
          <w:sz w:val="24"/>
          <w:szCs w:val="24"/>
        </w:rPr>
        <w:t xml:space="preserve">*Утренняя зарядка продолжительность не менее 10 мин. </w:t>
      </w:r>
    </w:p>
    <w:p w:rsidR="00C40B23" w:rsidRPr="00C40B23" w:rsidRDefault="00C40B23" w:rsidP="00C40B23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40B23">
        <w:rPr>
          <w:rFonts w:ascii="Times New Roman" w:hAnsi="Times New Roman" w:cs="Times New Roman"/>
          <w:sz w:val="24"/>
          <w:szCs w:val="24"/>
        </w:rPr>
        <w:t>*Продолжительность дневной суммарной образовательной нагрузки для детей от</w:t>
      </w:r>
      <w:proofErr w:type="gramStart"/>
      <w:r w:rsidRPr="00C40B2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40B23">
        <w:rPr>
          <w:rFonts w:ascii="Times New Roman" w:hAnsi="Times New Roman" w:cs="Times New Roman"/>
          <w:sz w:val="24"/>
          <w:szCs w:val="24"/>
        </w:rPr>
        <w:t xml:space="preserve">,5 г до 3 лет в день не более 15 минут, перерыв между НОД – 10 мин. </w:t>
      </w:r>
    </w:p>
    <w:p w:rsidR="00C40B23" w:rsidRPr="00C40B23" w:rsidRDefault="00C40B23" w:rsidP="00C40B23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40B23">
        <w:rPr>
          <w:rFonts w:ascii="Times New Roman" w:hAnsi="Times New Roman" w:cs="Times New Roman"/>
          <w:sz w:val="24"/>
          <w:szCs w:val="24"/>
        </w:rPr>
        <w:t xml:space="preserve">*Продолжительность прогулок не менее 3часов в день </w:t>
      </w:r>
    </w:p>
    <w:p w:rsidR="00AB507B" w:rsidRDefault="00C40B23" w:rsidP="00C40B23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40B23">
        <w:rPr>
          <w:rFonts w:ascii="Times New Roman" w:hAnsi="Times New Roman" w:cs="Times New Roman"/>
          <w:sz w:val="24"/>
          <w:szCs w:val="24"/>
        </w:rPr>
        <w:t>*Продолжительность дневного сна от</w:t>
      </w:r>
      <w:proofErr w:type="gramStart"/>
      <w:r w:rsidRPr="00C40B2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40B23">
        <w:rPr>
          <w:rFonts w:ascii="Times New Roman" w:hAnsi="Times New Roman" w:cs="Times New Roman"/>
          <w:sz w:val="24"/>
          <w:szCs w:val="24"/>
        </w:rPr>
        <w:t xml:space="preserve"> г до 3 лет не менее 3 часа</w:t>
      </w:r>
    </w:p>
    <w:p w:rsidR="00C40B23" w:rsidRDefault="00C40B23" w:rsidP="00C40B23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C40B23" w:rsidRPr="00076DA8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B23" w:rsidRPr="00C52876" w:rsidRDefault="00C40B23" w:rsidP="00C40B2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76">
        <w:rPr>
          <w:rFonts w:ascii="Times New Roman" w:eastAsia="Times New Roman" w:hAnsi="Times New Roman" w:cs="Times New Roman"/>
          <w:b/>
          <w:lang w:eastAsia="ru-RU"/>
        </w:rPr>
        <w:t>Расписание непрерывной образовательной деятельности</w:t>
      </w:r>
    </w:p>
    <w:tbl>
      <w:tblPr>
        <w:tblW w:w="10348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2126"/>
        <w:gridCol w:w="2126"/>
      </w:tblGrid>
      <w:tr w:rsidR="00C40B23" w:rsidRPr="00C52876" w:rsidTr="00C40B23">
        <w:tc>
          <w:tcPr>
            <w:tcW w:w="1702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firstLine="2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5-6 лет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C40B23" w:rsidRPr="00C52876" w:rsidTr="00C40B23">
        <w:tc>
          <w:tcPr>
            <w:tcW w:w="1702" w:type="dxa"/>
            <w:vMerge w:val="restart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numPr>
                <w:ilvl w:val="0"/>
                <w:numId w:val="1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9.50 – 10.05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  <w:p w:rsidR="00C40B23" w:rsidRPr="00C52876" w:rsidRDefault="00C40B23" w:rsidP="000B1DD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10.50-11.05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9.50 – 10.10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  <w:p w:rsidR="00C40B23" w:rsidRPr="00C52876" w:rsidRDefault="00C40B23" w:rsidP="000B1DD9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10.50-11.10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9.15-9.40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10.15-10.40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9.15-9.45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10.15-10.45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</w:tr>
      <w:tr w:rsidR="00C40B23" w:rsidRPr="00C52876" w:rsidTr="00C40B23">
        <w:tc>
          <w:tcPr>
            <w:tcW w:w="1702" w:type="dxa"/>
            <w:vMerge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</w:tc>
      </w:tr>
      <w:tr w:rsidR="00C40B23" w:rsidRPr="00C52876" w:rsidTr="00C40B23">
        <w:tc>
          <w:tcPr>
            <w:tcW w:w="1702" w:type="dxa"/>
            <w:vMerge w:val="restart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9.50–10.05</w:t>
            </w: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Лепка/аппликация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10.50-11.05</w:t>
            </w:r>
          </w:p>
          <w:p w:rsidR="00C40B23" w:rsidRPr="00C52876" w:rsidRDefault="00C40B23" w:rsidP="000B1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9.50–10.10</w:t>
            </w: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 Лепка/аппликация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numPr>
                <w:ilvl w:val="0"/>
                <w:numId w:val="4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10.50-11.10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9.15-9.40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10.15-10.40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9.15-9.45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10.15-10.45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B23" w:rsidRPr="00C52876" w:rsidTr="00C40B23">
        <w:tc>
          <w:tcPr>
            <w:tcW w:w="1702" w:type="dxa"/>
            <w:vMerge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15.30-15.55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Лепка/аппликация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Лепка/аппликация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B23" w:rsidRPr="00C52876" w:rsidTr="00C40B23">
        <w:tc>
          <w:tcPr>
            <w:tcW w:w="1702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numPr>
                <w:ilvl w:val="0"/>
                <w:numId w:val="5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9.50–10.05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речи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10.50-11.05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9.50–10.10</w:t>
            </w: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речи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10.50-11.10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9.15-9.45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10.15-10.40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Конструктивное моделирование 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9.15-9.45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10.15-10.40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Конструктивное моделирование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B23" w:rsidRPr="00C52876" w:rsidTr="00C40B23">
        <w:tc>
          <w:tcPr>
            <w:tcW w:w="1702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15.30-15.55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 (на воздухе)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 (на воздухе)</w:t>
            </w:r>
          </w:p>
        </w:tc>
      </w:tr>
      <w:tr w:rsidR="00C40B23" w:rsidRPr="00C52876" w:rsidTr="00C40B23">
        <w:tc>
          <w:tcPr>
            <w:tcW w:w="1702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1.9.50–10.05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10.50-11.05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1.9.50–10.10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10.50-11.10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9.15-9.40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Обучение грамоте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10.15-10.40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Конструктивно – модельная деятельность 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9.15-9.45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грамоте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10.15-10.45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Конструктивно – модельная деятельность</w:t>
            </w:r>
          </w:p>
        </w:tc>
      </w:tr>
      <w:tr w:rsidR="00C40B23" w:rsidRPr="00C52876" w:rsidTr="00C40B23">
        <w:tc>
          <w:tcPr>
            <w:tcW w:w="1702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15.30-15.55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</w:tr>
      <w:tr w:rsidR="00C40B23" w:rsidRPr="00C52876" w:rsidTr="00C40B23">
        <w:tc>
          <w:tcPr>
            <w:tcW w:w="1702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1.9.50–10.05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10.50-11.05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1.9.50–10.10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2. 10.50-11.10</w:t>
            </w: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0B23" w:rsidRPr="00C52876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40B23" w:rsidRPr="00C52876" w:rsidRDefault="00C40B23" w:rsidP="000B1DD9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10.15-10.45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shd w:val="clear" w:color="auto" w:fill="auto"/>
          </w:tcPr>
          <w:p w:rsidR="00C40B23" w:rsidRPr="00C52876" w:rsidRDefault="00C40B23" w:rsidP="000B1DD9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1. 9.15-9.45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>Фэмп</w:t>
            </w:r>
            <w:proofErr w:type="spellEnd"/>
          </w:p>
          <w:p w:rsidR="00C40B23" w:rsidRPr="00C52876" w:rsidRDefault="00C40B23" w:rsidP="000B1D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b/>
                <w:lang w:eastAsia="ru-RU"/>
              </w:rPr>
              <w:t>10.15-10.45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7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развитие </w:t>
            </w:r>
          </w:p>
          <w:p w:rsidR="00C40B23" w:rsidRPr="00C52876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B23" w:rsidRPr="008674C3" w:rsidTr="00C40B23">
        <w:tc>
          <w:tcPr>
            <w:tcW w:w="1702" w:type="dxa"/>
            <w:shd w:val="clear" w:color="auto" w:fill="auto"/>
          </w:tcPr>
          <w:p w:rsidR="00C40B23" w:rsidRPr="008674C3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40B23" w:rsidRPr="008674C3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8674C3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8674C3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0B23" w:rsidRPr="008674C3" w:rsidRDefault="00C40B23" w:rsidP="000B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0B23" w:rsidRPr="008674C3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40B23" w:rsidRPr="008674C3" w:rsidRDefault="00C40B23" w:rsidP="000B1DD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C40B23" w:rsidRPr="00DC770E" w:rsidRDefault="00C40B23" w:rsidP="00C4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B23" w:rsidRDefault="00C40B23" w:rsidP="00C40B2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40B23" w:rsidRPr="00076DA8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2"/>
        <w:gridCol w:w="1835"/>
        <w:gridCol w:w="6995"/>
      </w:tblGrid>
      <w:tr w:rsidR="00C40B23" w:rsidTr="00C40B23">
        <w:tc>
          <w:tcPr>
            <w:tcW w:w="882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</w:tr>
      <w:tr w:rsidR="00C40B23" w:rsidTr="00C40B23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7"/>
            </w:tblGrid>
            <w:tr w:rsidR="00C40B23" w:rsidRPr="00C26DEB" w:rsidTr="000B1DD9">
              <w:trPr>
                <w:trHeight w:val="109"/>
              </w:trPr>
              <w:tc>
                <w:tcPr>
                  <w:tcW w:w="0" w:type="auto"/>
                </w:tcPr>
                <w:p w:rsidR="00C40B23" w:rsidRPr="00C26DEB" w:rsidRDefault="00C40B23" w:rsidP="000B1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26DE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Здравствуй, детский сад </w:t>
                  </w:r>
                </w:p>
              </w:tc>
            </w:tr>
          </w:tbl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B23" w:rsidTr="00C40B23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нам осень принесла - овощи</w:t>
            </w:r>
          </w:p>
        </w:tc>
      </w:tr>
      <w:tr w:rsidR="00C40B23" w:rsidTr="00C40B23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нам осень принесла - фрукты</w:t>
            </w:r>
          </w:p>
        </w:tc>
      </w:tr>
      <w:tr w:rsidR="00C40B23" w:rsidTr="00C40B23">
        <w:trPr>
          <w:trHeight w:val="402"/>
        </w:trPr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золотая</w:t>
            </w:r>
          </w:p>
        </w:tc>
      </w:tr>
      <w:tr w:rsidR="00C40B23" w:rsidTr="00C40B23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 человек</w:t>
            </w:r>
          </w:p>
        </w:tc>
      </w:tr>
      <w:tr w:rsidR="00C40B23" w:rsidTr="00C40B23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и я - друзья</w:t>
            </w:r>
          </w:p>
        </w:tc>
      </w:tr>
      <w:tr w:rsidR="00C40B23" w:rsidTr="00C40B23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родной</w:t>
            </w:r>
          </w:p>
        </w:tc>
      </w:tr>
      <w:tr w:rsidR="00C40B23" w:rsidTr="00C40B23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Село, в котором я живу</w:t>
            </w:r>
          </w:p>
        </w:tc>
      </w:tr>
      <w:tr w:rsidR="00C40B23" w:rsidTr="00C40B23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Дом, где я живу. Мебель</w:t>
            </w:r>
          </w:p>
        </w:tc>
      </w:tr>
      <w:tr w:rsidR="00C40B23" w:rsidTr="00C40B23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</w:tr>
      <w:tr w:rsidR="00C40B23" w:rsidTr="00C40B23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</w:tr>
      <w:tr w:rsidR="00C40B23" w:rsidTr="00C40B23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животные</w:t>
            </w:r>
          </w:p>
        </w:tc>
      </w:tr>
      <w:tr w:rsidR="00C40B23" w:rsidTr="000B1DD9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веселых игр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Хотим все знать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 праздник!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настаёт</w:t>
            </w:r>
          </w:p>
        </w:tc>
      </w:tr>
      <w:tr w:rsidR="00C40B23" w:rsidTr="000B1DD9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Зима. Зимние забавы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Звери зимой</w:t>
            </w:r>
          </w:p>
        </w:tc>
      </w:tr>
      <w:tr w:rsidR="00C40B23" w:rsidTr="000B1DD9">
        <w:trPr>
          <w:trHeight w:val="525"/>
        </w:trPr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Белоснежная зима</w:t>
            </w:r>
          </w:p>
        </w:tc>
      </w:tr>
      <w:tr w:rsidR="00C40B23" w:rsidTr="000B1DD9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защитники Отечества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Матрешкины</w:t>
            </w:r>
            <w:proofErr w:type="spellEnd"/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посиделки</w:t>
            </w:r>
          </w:p>
        </w:tc>
      </w:tr>
      <w:tr w:rsidR="00C40B23" w:rsidTr="000B1DD9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мама – лучше всех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Бабушка родная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игрушки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</w:tr>
      <w:tr w:rsidR="00C40B23" w:rsidTr="000B1DD9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- красна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весной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</w:tr>
      <w:tr w:rsidR="00C40B23" w:rsidTr="000B1DD9">
        <w:tc>
          <w:tcPr>
            <w:tcW w:w="882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 весны</w:t>
            </w:r>
          </w:p>
        </w:tc>
      </w:tr>
      <w:tr w:rsidR="00C40B23" w:rsidTr="000B1DD9">
        <w:tc>
          <w:tcPr>
            <w:tcW w:w="882" w:type="dxa"/>
            <w:vMerge w:val="restart"/>
            <w:textDirection w:val="btLr"/>
          </w:tcPr>
          <w:p w:rsidR="00C40B23" w:rsidRDefault="00C40B23" w:rsidP="000B1DD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Победы!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Волшебница - вода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699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игрушки</w:t>
            </w:r>
          </w:p>
        </w:tc>
      </w:tr>
      <w:tr w:rsidR="00C40B23" w:rsidTr="000B1DD9">
        <w:tc>
          <w:tcPr>
            <w:tcW w:w="882" w:type="dxa"/>
            <w:vMerge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</w:tcPr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69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C40B23" w:rsidRPr="001E5A3B" w:rsidTr="000B1DD9">
              <w:trPr>
                <w:trHeight w:val="109"/>
              </w:trPr>
              <w:tc>
                <w:tcPr>
                  <w:tcW w:w="0" w:type="auto"/>
                </w:tcPr>
                <w:p w:rsidR="00C40B23" w:rsidRPr="001E5A3B" w:rsidRDefault="00C40B23" w:rsidP="000B1D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E5A3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Хорошо у нас в саду (закрепление) </w:t>
                  </w:r>
                </w:p>
              </w:tc>
            </w:tr>
          </w:tbl>
          <w:p w:rsidR="00C40B23" w:rsidRDefault="00C40B23" w:rsidP="000B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B23" w:rsidRPr="00076DA8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3.7.Федеральный календарный план воспитательной работы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Сентябрь: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1 сентября: День знаний;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3 сентября: День окончания Второй мировой войны, День солидарности в борьбе с терроризмом; 8 сентября: Международный день распространения грамотности;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27 сентября: День воспитателя и всех дошкольных работников.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Октябрь: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>1 октября: Международный день пожилых людей; Международный день музыки;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4 октября: День защиты животных;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5 октября: День учителя;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Третье воскресенье октября: День отца в России.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Ноябрь: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4 ноября: День народного единства;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 Последнее воскресенье ноября: День матери в России;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>30 ноября: День Государственного герба Российской Федерации.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Декабрь: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>3 декабря: День неизвестного солдата;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5 декабря: День добровольца (волонтера) в России;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8 декабря: Международный день художника;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9 декабря: День Героев Отечества;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 xml:space="preserve">12 декабря: День Конституции Российской Федерации; </w:t>
      </w:r>
    </w:p>
    <w:p w:rsidR="00C40B23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4"/>
          <w:szCs w:val="24"/>
        </w:rPr>
        <w:t>31 декабря: Новый год.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Январь: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1E5A3B">
        <w:rPr>
          <w:rFonts w:ascii="Times New Roman" w:hAnsi="Times New Roman" w:cs="Times New Roman"/>
          <w:color w:val="000000"/>
          <w:sz w:val="23"/>
          <w:szCs w:val="23"/>
        </w:rPr>
        <w:t>Аушвиц-Биркенау</w:t>
      </w:r>
      <w:proofErr w:type="spellEnd"/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Февраль: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>2 февраля: День разгрома советскими войсками немецко-фашистских вой</w:t>
      </w:r>
      <w:proofErr w:type="gramStart"/>
      <w:r w:rsidRPr="001E5A3B">
        <w:rPr>
          <w:rFonts w:ascii="Times New Roman" w:hAnsi="Times New Roman" w:cs="Times New Roman"/>
          <w:color w:val="000000"/>
          <w:sz w:val="23"/>
          <w:szCs w:val="23"/>
        </w:rPr>
        <w:t>ск в Ст</w:t>
      </w:r>
      <w:proofErr w:type="gramEnd"/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алинградской битве (рекомендуется включать в план воспитательной работы с дошкольниками регионально и/или ситуативно);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8 февраля: День российской науки;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15 февраля: День памяти о россиянах, исполнявших служебный долг за пределами Отечества;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21 февраля: Международный день родного языка;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23 февраля: День защитника Отечества.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Март: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8 марта: Международный женский день;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27 марта: Всемирный день театра.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Апрель: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12 апреля: День космонавтики;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Май: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1 мая: Праздник Весны и Труда;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9 мая: День Победы;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19 мая: День детских общественных организаций России;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24 мая: День славянской письменности и культуры.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Июнь: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1 июня: День защиты детей;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6 июня: День русского языка;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12 июня: День России;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22 июня: День памяти и скорби.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Июль: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8 июля: День семьи, любви и верности.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Август: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12 августа: День физкультурника; </w:t>
      </w:r>
    </w:p>
    <w:p w:rsidR="00C40B23" w:rsidRPr="001E5A3B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t xml:space="preserve">22 августа: День Государственного флага Российской Федерации; </w:t>
      </w:r>
    </w:p>
    <w:p w:rsidR="00C40B23" w:rsidRPr="00076DA8" w:rsidRDefault="00C40B23" w:rsidP="00C4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5A3B">
        <w:rPr>
          <w:rFonts w:ascii="Times New Roman" w:hAnsi="Times New Roman" w:cs="Times New Roman"/>
          <w:color w:val="000000"/>
          <w:sz w:val="23"/>
          <w:szCs w:val="23"/>
        </w:rPr>
        <w:lastRenderedPageBreak/>
        <w:t>27 августа: День российского кино.</w:t>
      </w:r>
    </w:p>
    <w:p w:rsidR="00C40B23" w:rsidRPr="00455407" w:rsidRDefault="00C40B23" w:rsidP="00C40B23">
      <w:pPr>
        <w:tabs>
          <w:tab w:val="left" w:pos="5710"/>
        </w:tabs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C40B23" w:rsidRPr="00455407" w:rsidSect="00A35A14">
      <w:footerReference w:type="default" r:id="rId11"/>
      <w:pgSz w:w="11906" w:h="16838"/>
      <w:pgMar w:top="1134" w:right="850" w:bottom="1134" w:left="156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9F" w:rsidRDefault="0012749F" w:rsidP="00E95552">
      <w:pPr>
        <w:spacing w:after="0" w:line="240" w:lineRule="auto"/>
      </w:pPr>
      <w:r>
        <w:separator/>
      </w:r>
    </w:p>
  </w:endnote>
  <w:endnote w:type="continuationSeparator" w:id="0">
    <w:p w:rsidR="0012749F" w:rsidRDefault="0012749F" w:rsidP="00E9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827235"/>
      <w:docPartObj>
        <w:docPartGallery w:val="Page Numbers (Bottom of Page)"/>
        <w:docPartUnique/>
      </w:docPartObj>
    </w:sdtPr>
    <w:sdtContent>
      <w:p w:rsidR="000B1DD9" w:rsidRDefault="000B1D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C8">
          <w:rPr>
            <w:noProof/>
          </w:rPr>
          <w:t>2</w:t>
        </w:r>
        <w:r>
          <w:fldChar w:fldCharType="end"/>
        </w:r>
      </w:p>
    </w:sdtContent>
  </w:sdt>
  <w:p w:rsidR="000B1DD9" w:rsidRDefault="000B1D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9F" w:rsidRDefault="0012749F" w:rsidP="00E95552">
      <w:pPr>
        <w:spacing w:after="0" w:line="240" w:lineRule="auto"/>
      </w:pPr>
      <w:r>
        <w:separator/>
      </w:r>
    </w:p>
  </w:footnote>
  <w:footnote w:type="continuationSeparator" w:id="0">
    <w:p w:rsidR="0012749F" w:rsidRDefault="0012749F" w:rsidP="00E9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E48"/>
    <w:multiLevelType w:val="hybridMultilevel"/>
    <w:tmpl w:val="D142751E"/>
    <w:lvl w:ilvl="0" w:tplc="82906DA0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32618D5"/>
    <w:multiLevelType w:val="hybridMultilevel"/>
    <w:tmpl w:val="CBE0F77E"/>
    <w:lvl w:ilvl="0" w:tplc="6AE40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492296F"/>
    <w:multiLevelType w:val="hybridMultilevel"/>
    <w:tmpl w:val="0E1EFF0A"/>
    <w:lvl w:ilvl="0" w:tplc="5FEC672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A61057B"/>
    <w:multiLevelType w:val="hybridMultilevel"/>
    <w:tmpl w:val="B61275E6"/>
    <w:lvl w:ilvl="0" w:tplc="6592F5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30FF527B"/>
    <w:multiLevelType w:val="hybridMultilevel"/>
    <w:tmpl w:val="A36274CC"/>
    <w:lvl w:ilvl="0" w:tplc="ED5A301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E8C46E5"/>
    <w:multiLevelType w:val="hybridMultilevel"/>
    <w:tmpl w:val="F196AA52"/>
    <w:lvl w:ilvl="0" w:tplc="4B0A2BD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4679B"/>
    <w:multiLevelType w:val="multilevel"/>
    <w:tmpl w:val="06FC5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50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F0C3386"/>
    <w:multiLevelType w:val="hybridMultilevel"/>
    <w:tmpl w:val="D4380BF4"/>
    <w:lvl w:ilvl="0" w:tplc="8D2C33A6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52E43591"/>
    <w:multiLevelType w:val="hybridMultilevel"/>
    <w:tmpl w:val="677A0C48"/>
    <w:lvl w:ilvl="0" w:tplc="230E164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57645CCB"/>
    <w:multiLevelType w:val="hybridMultilevel"/>
    <w:tmpl w:val="6C4E4C46"/>
    <w:lvl w:ilvl="0" w:tplc="C266502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6330713C"/>
    <w:multiLevelType w:val="hybridMultilevel"/>
    <w:tmpl w:val="2072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D5281"/>
    <w:multiLevelType w:val="hybridMultilevel"/>
    <w:tmpl w:val="18221AF6"/>
    <w:lvl w:ilvl="0" w:tplc="4766A17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78285CD0"/>
    <w:multiLevelType w:val="hybridMultilevel"/>
    <w:tmpl w:val="ED02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52"/>
    <w:rsid w:val="000819C8"/>
    <w:rsid w:val="000B1DD9"/>
    <w:rsid w:val="0012749F"/>
    <w:rsid w:val="003A2DCC"/>
    <w:rsid w:val="003A40EE"/>
    <w:rsid w:val="00412906"/>
    <w:rsid w:val="0042728A"/>
    <w:rsid w:val="00455407"/>
    <w:rsid w:val="00480754"/>
    <w:rsid w:val="004B4B38"/>
    <w:rsid w:val="00561634"/>
    <w:rsid w:val="00800453"/>
    <w:rsid w:val="00965D6D"/>
    <w:rsid w:val="00A35A14"/>
    <w:rsid w:val="00A51659"/>
    <w:rsid w:val="00A712A5"/>
    <w:rsid w:val="00A97431"/>
    <w:rsid w:val="00AB507B"/>
    <w:rsid w:val="00BC4F77"/>
    <w:rsid w:val="00C40B23"/>
    <w:rsid w:val="00C709F2"/>
    <w:rsid w:val="00CA4A2C"/>
    <w:rsid w:val="00E95552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552"/>
  </w:style>
  <w:style w:type="paragraph" w:styleId="a5">
    <w:name w:val="footer"/>
    <w:basedOn w:val="a"/>
    <w:link w:val="a6"/>
    <w:uiPriority w:val="99"/>
    <w:unhideWhenUsed/>
    <w:rsid w:val="00E9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552"/>
  </w:style>
  <w:style w:type="table" w:styleId="a7">
    <w:name w:val="Table Grid"/>
    <w:basedOn w:val="a1"/>
    <w:uiPriority w:val="39"/>
    <w:rsid w:val="00E9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09F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55407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C4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C40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552"/>
  </w:style>
  <w:style w:type="paragraph" w:styleId="a5">
    <w:name w:val="footer"/>
    <w:basedOn w:val="a"/>
    <w:link w:val="a6"/>
    <w:uiPriority w:val="99"/>
    <w:unhideWhenUsed/>
    <w:rsid w:val="00E9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552"/>
  </w:style>
  <w:style w:type="table" w:styleId="a7">
    <w:name w:val="Table Grid"/>
    <w:basedOn w:val="a1"/>
    <w:uiPriority w:val="39"/>
    <w:rsid w:val="00E9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09F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55407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C4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C40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uolenenok.yanao.ru/documents/active/2829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uolenenok.yanao.ru/documents/active/2829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785A-3F3A-48E9-BA4E-371ED141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18411</Words>
  <Characters>104944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2024-02-26T08:18:00Z</dcterms:created>
  <dcterms:modified xsi:type="dcterms:W3CDTF">2024-02-27T08:10:00Z</dcterms:modified>
</cp:coreProperties>
</file>